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9406A" w14:textId="176231CC" w:rsidR="00B4339F" w:rsidRDefault="0093587D" w:rsidP="001279FC">
      <w:pPr>
        <w:spacing w:after="0"/>
        <w:ind w:right="67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3587D">
        <w:rPr>
          <w:rFonts w:ascii="Times New Roman" w:eastAsia="Calibri" w:hAnsi="Times New Roman" w:cs="Times New Roman"/>
          <w:noProof/>
          <w:sz w:val="26"/>
          <w:szCs w:val="26"/>
        </w:rPr>
        <w:drawing>
          <wp:inline distT="0" distB="0" distL="0" distR="0" wp14:anchorId="65E2B173" wp14:editId="54F1E99E">
            <wp:extent cx="6480175" cy="8979328"/>
            <wp:effectExtent l="0" t="0" r="0" b="0"/>
            <wp:docPr id="1" name="Рисунок 1" descr="D:\сканы холод\2020\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ы холод\2020\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79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90D94" w14:textId="77777777" w:rsidR="00B4339F" w:rsidRDefault="00B4339F" w:rsidP="001279FC">
      <w:pPr>
        <w:spacing w:after="0"/>
        <w:ind w:right="67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C4AD641" w14:textId="77777777" w:rsidR="00B4339F" w:rsidRDefault="00B4339F" w:rsidP="001279FC">
      <w:pPr>
        <w:spacing w:after="0"/>
        <w:ind w:right="67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6318823" w14:textId="77777777" w:rsidR="0093587D" w:rsidRDefault="0093587D" w:rsidP="001279FC">
      <w:pPr>
        <w:spacing w:after="0"/>
        <w:ind w:right="67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58C6254" w14:textId="5F9C31DB" w:rsidR="00C964D1" w:rsidRDefault="001279FC" w:rsidP="001279FC">
      <w:pPr>
        <w:spacing w:after="0"/>
        <w:ind w:right="67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947E79">
        <w:rPr>
          <w:rFonts w:ascii="Times New Roman" w:eastAsia="Calibri" w:hAnsi="Times New Roman" w:cs="Times New Roman"/>
          <w:sz w:val="26"/>
          <w:szCs w:val="26"/>
        </w:rPr>
        <w:lastRenderedPageBreak/>
        <w:t>Программа разработана на основе</w:t>
      </w:r>
      <w:r w:rsidR="00C964D1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4F67147E" w14:textId="77777777" w:rsidR="00C964D1" w:rsidRDefault="00C964D1" w:rsidP="001279FC">
      <w:pPr>
        <w:spacing w:after="0"/>
        <w:ind w:right="67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862443F" w14:textId="77777777" w:rsidR="00C964D1" w:rsidRDefault="00C964D1" w:rsidP="001279FC">
      <w:pPr>
        <w:spacing w:after="0"/>
        <w:ind w:right="67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</w:t>
      </w:r>
      <w:r w:rsidR="001279FC" w:rsidRPr="00947E79">
        <w:rPr>
          <w:rFonts w:ascii="Times New Roman" w:eastAsia="Calibri" w:hAnsi="Times New Roman" w:cs="Times New Roman"/>
          <w:sz w:val="26"/>
          <w:szCs w:val="26"/>
        </w:rPr>
        <w:t xml:space="preserve"> Федерального государственного образовательного стандарта </w:t>
      </w:r>
      <w:r w:rsidR="003D27E7" w:rsidRPr="003D27E7">
        <w:rPr>
          <w:rFonts w:ascii="Times New Roman" w:eastAsia="Calibri" w:hAnsi="Times New Roman" w:cs="Times New Roman"/>
          <w:sz w:val="26"/>
          <w:szCs w:val="26"/>
        </w:rPr>
        <w:t>среднего</w:t>
      </w:r>
      <w:r w:rsidR="001279FC" w:rsidRPr="00947E79">
        <w:rPr>
          <w:rFonts w:ascii="Times New Roman" w:eastAsia="Calibri" w:hAnsi="Times New Roman" w:cs="Times New Roman"/>
          <w:sz w:val="26"/>
          <w:szCs w:val="26"/>
        </w:rPr>
        <w:t xml:space="preserve"> общего образования, </w:t>
      </w:r>
    </w:p>
    <w:p w14:paraId="194C3449" w14:textId="77777777" w:rsidR="00C964D1" w:rsidRDefault="00C964D1" w:rsidP="001279FC">
      <w:pPr>
        <w:spacing w:after="0"/>
        <w:ind w:right="67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D9F6796" w14:textId="41599579" w:rsidR="00C964D1" w:rsidRPr="00C964D1" w:rsidRDefault="00C964D1" w:rsidP="00C964D1">
      <w:pPr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</w:t>
      </w:r>
      <w:r w:rsidR="001279FC" w:rsidRPr="00947E79">
        <w:rPr>
          <w:rFonts w:ascii="Times New Roman" w:eastAsia="Calibri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</w:t>
      </w:r>
      <w:r>
        <w:rPr>
          <w:rFonts w:ascii="Times New Roman" w:eastAsia="Calibri" w:hAnsi="Times New Roman" w:cs="Times New Roman"/>
          <w:sz w:val="26"/>
          <w:szCs w:val="26"/>
        </w:rPr>
        <w:t xml:space="preserve"> образования по специальности </w:t>
      </w:r>
      <w:r w:rsidR="003F5881" w:rsidRPr="00947E79">
        <w:rPr>
          <w:rFonts w:ascii="Times New Roman" w:eastAsia="Calibri" w:hAnsi="Times New Roman" w:cs="Times New Roman"/>
          <w:sz w:val="26"/>
          <w:szCs w:val="26"/>
        </w:rPr>
        <w:t xml:space="preserve">15.02.06 Монтаж и техническая эксплуатация холодильно-компрессорных </w:t>
      </w:r>
      <w:r>
        <w:rPr>
          <w:rFonts w:ascii="Times New Roman" w:eastAsia="Calibri" w:hAnsi="Times New Roman" w:cs="Times New Roman"/>
          <w:sz w:val="26"/>
          <w:szCs w:val="26"/>
        </w:rPr>
        <w:t>машин и установок (по отраслям),</w:t>
      </w:r>
      <w:r w:rsidRPr="00C964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964D1">
        <w:rPr>
          <w:rFonts w:ascii="Times New Roman" w:eastAsia="Calibri" w:hAnsi="Times New Roman" w:cs="Times New Roman"/>
          <w:sz w:val="26"/>
          <w:szCs w:val="26"/>
        </w:rPr>
        <w:t>входит в состав УГС 15.00.</w:t>
      </w:r>
      <w:proofErr w:type="gramStart"/>
      <w:r w:rsidRPr="00C964D1">
        <w:rPr>
          <w:rFonts w:ascii="Times New Roman" w:eastAsia="Calibri" w:hAnsi="Times New Roman" w:cs="Times New Roman"/>
          <w:sz w:val="26"/>
          <w:szCs w:val="26"/>
        </w:rPr>
        <w:t>00.Машиностроение</w:t>
      </w:r>
      <w:proofErr w:type="gramEnd"/>
      <w:r w:rsidRPr="00C964D1">
        <w:rPr>
          <w:rFonts w:ascii="Times New Roman" w:eastAsia="Calibri" w:hAnsi="Times New Roman" w:cs="Times New Roman"/>
          <w:sz w:val="26"/>
          <w:szCs w:val="26"/>
        </w:rPr>
        <w:t>, утвержденный Приказом</w:t>
      </w:r>
      <w:r w:rsidR="005A266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964D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spellStart"/>
      <w:r w:rsidRPr="00C964D1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spellEnd"/>
      <w:r w:rsidR="005A266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C964D1">
        <w:rPr>
          <w:rFonts w:ascii="Times New Roman" w:eastAsia="Calibri" w:hAnsi="Times New Roman" w:cs="Times New Roman"/>
          <w:sz w:val="26"/>
          <w:szCs w:val="26"/>
        </w:rPr>
        <w:t>России от 18.04.2014 N 348,</w:t>
      </w:r>
    </w:p>
    <w:p w14:paraId="2F2D0B20" w14:textId="77777777" w:rsidR="009A41EF" w:rsidRPr="009A41EF" w:rsidRDefault="009A41EF" w:rsidP="009A41EF">
      <w:pPr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A41EF">
        <w:rPr>
          <w:rFonts w:ascii="Times New Roman" w:eastAsia="Calibri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proofErr w:type="gramStart"/>
      <w:r w:rsidRPr="009A41EF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9A41E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специальности</w:t>
      </w:r>
      <w:proofErr w:type="gramEnd"/>
      <w:r w:rsidRPr="009A41EF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9A41EF">
        <w:rPr>
          <w:rFonts w:ascii="Times New Roman" w:eastAsia="Calibri" w:hAnsi="Times New Roman" w:cs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отраслям),</w:t>
      </w:r>
      <w:r w:rsidRPr="009A41EF">
        <w:rPr>
          <w:rFonts w:ascii="Times New Roman" w:eastAsia="Calibri" w:hAnsi="Times New Roman" w:cs="Times New Roman"/>
          <w:color w:val="000000"/>
          <w:sz w:val="26"/>
          <w:szCs w:val="26"/>
        </w:rPr>
        <w:t>2020г.</w:t>
      </w:r>
    </w:p>
    <w:p w14:paraId="22842B9F" w14:textId="1080AD51" w:rsidR="009850E9" w:rsidRPr="009850E9" w:rsidRDefault="009850E9" w:rsidP="009850E9">
      <w:pPr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850E9">
        <w:rPr>
          <w:rFonts w:ascii="Times New Roman" w:eastAsia="Calibri" w:hAnsi="Times New Roman" w:cs="Times New Roman"/>
          <w:color w:val="000000"/>
          <w:sz w:val="26"/>
          <w:szCs w:val="26"/>
        </w:rPr>
        <w:t>- примерной программы учебной дисциплины</w:t>
      </w:r>
      <w:r w:rsidRPr="009850E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9850E9">
        <w:rPr>
          <w:rFonts w:ascii="Times New Roman" w:eastAsia="Calibri" w:hAnsi="Times New Roman" w:cs="Times New Roman"/>
          <w:sz w:val="26"/>
          <w:szCs w:val="26"/>
        </w:rPr>
        <w:t>ОУД.12 Естествознание</w:t>
      </w:r>
      <w:r w:rsidRPr="009850E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9850E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9850E9">
        <w:rPr>
          <w:rFonts w:ascii="Times New Roman" w:eastAsia="Calibri" w:hAnsi="Times New Roman" w:cs="Times New Roman"/>
          <w:color w:val="000000"/>
          <w:sz w:val="26"/>
          <w:szCs w:val="26"/>
        </w:rPr>
        <w:t>Минобрнауки</w:t>
      </w:r>
      <w:proofErr w:type="spellEnd"/>
      <w:r w:rsidRPr="009850E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России от 17.03.2015 №06-259).</w:t>
      </w:r>
    </w:p>
    <w:p w14:paraId="2D7FFB2E" w14:textId="2A3BA7C1" w:rsidR="00C964D1" w:rsidRDefault="00C964D1" w:rsidP="009C2749">
      <w:pPr>
        <w:spacing w:after="0"/>
        <w:ind w:right="671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3020019" w14:textId="77777777" w:rsidR="001279FC" w:rsidRPr="001279FC" w:rsidRDefault="001279FC" w:rsidP="001279FC">
      <w:pPr>
        <w:spacing w:after="0"/>
        <w:ind w:right="671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0ECAB060" w14:textId="77777777" w:rsidR="001279FC" w:rsidRPr="00C964D1" w:rsidRDefault="001279FC" w:rsidP="001279FC">
      <w:pPr>
        <w:spacing w:after="0"/>
        <w:ind w:right="671"/>
        <w:rPr>
          <w:rFonts w:ascii="Times New Roman" w:eastAsia="Calibri" w:hAnsi="Times New Roman" w:cs="Times New Roman"/>
          <w:sz w:val="26"/>
          <w:szCs w:val="26"/>
        </w:rPr>
      </w:pPr>
      <w:r w:rsidRPr="00C964D1">
        <w:rPr>
          <w:rFonts w:ascii="Times New Roman" w:eastAsia="Calibri" w:hAnsi="Times New Roman" w:cs="Times New Roman"/>
          <w:sz w:val="26"/>
          <w:szCs w:val="26"/>
        </w:rPr>
        <w:t>Организация - разработчик:</w:t>
      </w:r>
      <w:r w:rsidRPr="00C964D1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proofErr w:type="gramStart"/>
      <w:r w:rsidRPr="00C964D1">
        <w:rPr>
          <w:rFonts w:ascii="Times New Roman" w:eastAsia="Calibri" w:hAnsi="Times New Roman" w:cs="Times New Roman"/>
          <w:sz w:val="26"/>
          <w:szCs w:val="26"/>
        </w:rPr>
        <w:t>ГАПОУ  «</w:t>
      </w:r>
      <w:proofErr w:type="gramEnd"/>
      <w:r w:rsidRPr="00C964D1">
        <w:rPr>
          <w:rFonts w:ascii="Times New Roman" w:eastAsia="Calibri" w:hAnsi="Times New Roman" w:cs="Times New Roman"/>
          <w:sz w:val="26"/>
          <w:szCs w:val="26"/>
        </w:rPr>
        <w:t>Казанский политехнический колледж»</w:t>
      </w:r>
    </w:p>
    <w:p w14:paraId="10DD1EEE" w14:textId="77777777" w:rsidR="001279FC" w:rsidRPr="00947E79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762C8CE" w14:textId="77777777" w:rsidR="001279FC" w:rsidRDefault="001279F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A6CF490" w14:textId="77777777" w:rsidR="001279FC" w:rsidRDefault="001279F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F76697" w14:textId="77777777" w:rsidR="001279FC" w:rsidRDefault="001279F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F2A0F7" w14:textId="77777777" w:rsidR="001279FC" w:rsidRDefault="001279F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20B0DC" w14:textId="4469D457" w:rsidR="00105C59" w:rsidRDefault="006252CE" w:rsidP="001279F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A2DAC1B" w14:textId="77777777" w:rsidR="00105C59" w:rsidRDefault="00105C5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5306CE4" w14:textId="77777777" w:rsidR="00105C59" w:rsidRDefault="00105C59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DCE1B94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04D1CF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EF1D241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1C0292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9B77BA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4CE880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7802662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4D33B3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EC53969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3853C0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F1C817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95DDF0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703A3E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877589A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58F045C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A6ED01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DEFFF3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0DFD25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49FC548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0604ACC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14:paraId="112BA889" w14:textId="77777777">
        <w:trPr>
          <w:trHeight w:val="1068"/>
        </w:trPr>
        <w:tc>
          <w:tcPr>
            <w:tcW w:w="8930" w:type="dxa"/>
            <w:shd w:val="clear" w:color="auto" w:fill="auto"/>
          </w:tcPr>
          <w:p w14:paraId="37DC624D" w14:textId="77777777" w:rsidR="001279FC" w:rsidRPr="001279FC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</w:pPr>
            <w:r w:rsidRPr="001279F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</w:rPr>
              <w:t>СОДЕРЖАНИЕ</w:t>
            </w:r>
          </w:p>
          <w:p w14:paraId="1CB3FE7D" w14:textId="77777777" w:rsidR="001279FC" w:rsidRPr="001279FC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1279FC" w14:paraId="141A827E" w14:textId="77777777" w:rsidTr="00D84DE8">
              <w:tc>
                <w:tcPr>
                  <w:tcW w:w="7668" w:type="dxa"/>
                  <w:shd w:val="clear" w:color="auto" w:fill="auto"/>
                </w:tcPr>
                <w:p w14:paraId="4036C512" w14:textId="77777777" w:rsidR="001279FC" w:rsidRPr="001279FC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4"/>
                      <w:szCs w:val="24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10331E35" w14:textId="77777777" w:rsidR="001279FC" w:rsidRPr="001279FC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279F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стр.</w:t>
                  </w:r>
                </w:p>
              </w:tc>
            </w:tr>
            <w:tr w:rsidR="001279FC" w:rsidRPr="001279FC" w14:paraId="1B9443EE" w14:textId="77777777" w:rsidTr="00D84DE8">
              <w:tc>
                <w:tcPr>
                  <w:tcW w:w="7668" w:type="dxa"/>
                  <w:shd w:val="clear" w:color="auto" w:fill="auto"/>
                </w:tcPr>
                <w:p w14:paraId="580CC7D5" w14:textId="77777777" w:rsidR="001279FC" w:rsidRPr="001279FC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4"/>
                      <w:szCs w:val="24"/>
                    </w:rPr>
                  </w:pPr>
                  <w:r w:rsidRPr="001279FC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4"/>
                      <w:szCs w:val="24"/>
                    </w:rPr>
                    <w:t>ПАСПОРТ ПРОГРАММЫ УЧЕБНОЙ ДИСЦИПЛИНЫ</w:t>
                  </w:r>
                </w:p>
                <w:p w14:paraId="7D5B08B9" w14:textId="77777777" w:rsidR="001279FC" w:rsidRPr="001279FC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286A92F3" w14:textId="77777777" w:rsidR="001279FC" w:rsidRPr="001279FC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279FC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</w:tr>
            <w:tr w:rsidR="001279FC" w:rsidRPr="001279FC" w14:paraId="6D23BD01" w14:textId="77777777" w:rsidTr="00D84DE8">
              <w:tc>
                <w:tcPr>
                  <w:tcW w:w="7668" w:type="dxa"/>
                  <w:shd w:val="clear" w:color="auto" w:fill="auto"/>
                </w:tcPr>
                <w:p w14:paraId="21FEB829" w14:textId="77777777" w:rsidR="001279FC" w:rsidRPr="001279FC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4"/>
                      <w:szCs w:val="24"/>
                    </w:rPr>
                  </w:pPr>
                  <w:r w:rsidRPr="001279FC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4"/>
                      <w:szCs w:val="24"/>
                    </w:rPr>
                    <w:t>СТРУКТУРА и содержание УЧЕБНОЙ ДИСЦИПЛИНЫ</w:t>
                  </w:r>
                </w:p>
                <w:p w14:paraId="43EBC74C" w14:textId="77777777" w:rsidR="001279FC" w:rsidRPr="001279FC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4749969C" w14:textId="5D8107E4" w:rsidR="001279FC" w:rsidRPr="001279FC" w:rsidRDefault="00A9595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</w:tr>
            <w:tr w:rsidR="001279FC" w:rsidRPr="001279FC" w14:paraId="1DD9F4B8" w14:textId="77777777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14:paraId="0F16C381" w14:textId="77777777" w:rsidR="001279FC" w:rsidRPr="001279FC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4"/>
                      <w:szCs w:val="24"/>
                    </w:rPr>
                  </w:pPr>
                  <w:r w:rsidRPr="001279FC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4"/>
                      <w:szCs w:val="24"/>
                    </w:rPr>
                    <w:t>условия РЕАЛИЗАЦИИ УЧЕБНОЙ дисциплины</w:t>
                  </w:r>
                </w:p>
                <w:p w14:paraId="7756F451" w14:textId="77777777" w:rsidR="001279FC" w:rsidRPr="001279FC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5DE7BA11" w14:textId="6B4B53F7" w:rsidR="001279FC" w:rsidRPr="001279FC" w:rsidRDefault="000F47A2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</w:tr>
            <w:tr w:rsidR="001279FC" w:rsidRPr="001279FC" w14:paraId="3F606AC2" w14:textId="77777777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14:paraId="4D8E08D1" w14:textId="77777777" w:rsidR="001279FC" w:rsidRPr="001279FC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4"/>
                      <w:szCs w:val="24"/>
                    </w:rPr>
                  </w:pPr>
                  <w:r w:rsidRPr="001279FC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4"/>
                      <w:szCs w:val="24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14:paraId="5CF508D3" w14:textId="6E6008FC" w:rsidR="001279FC" w:rsidRPr="001279FC" w:rsidRDefault="00DC1819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</w:tr>
          </w:tbl>
          <w:p w14:paraId="062D4138" w14:textId="77777777" w:rsidR="00105C59" w:rsidRDefault="00105C59" w:rsidP="001279FC">
            <w:pPr>
              <w:spacing w:after="0" w:line="240" w:lineRule="auto"/>
            </w:pPr>
          </w:p>
        </w:tc>
      </w:tr>
    </w:tbl>
    <w:p w14:paraId="3F3AF361" w14:textId="3C8D532E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BCD73E" w14:textId="2B9A1C99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47E077" w14:textId="2A7B08A1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06C255" w14:textId="175A196A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68DA583" w14:textId="331380A9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3BA6CB" w14:textId="217A7398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B14A62" w14:textId="397F8C56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378719" w14:textId="0646AB58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27F9C0" w14:textId="78A53016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32A710" w14:textId="56400061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5B74E8" w14:textId="7FA0E928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1D8D8E" w14:textId="17CC5B54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D857B8" w14:textId="27A9FC25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3AEA2A" w14:textId="5236151D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D4DACA" w14:textId="23DA6EBF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DD75681" w14:textId="191E406C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89A337F" w14:textId="0EB654D3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E0D349" w14:textId="63164693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9E51F0" w14:textId="1CBA4A8B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D33B9A" w14:textId="77777777" w:rsidR="001279FC" w:rsidRPr="00947E79" w:rsidRDefault="001279FC" w:rsidP="00947E7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F158F65" w14:textId="77777777" w:rsidR="001279FC" w:rsidRPr="00947E79" w:rsidRDefault="001279FC" w:rsidP="001279FC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47E7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ПАСПО</w:t>
      </w:r>
      <w:r w:rsidRPr="00947E79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947E7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947E79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947E7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947E79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947E7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947E79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947E79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947E7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947E79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947E79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947E7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947E79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947E7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947E79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947E7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947E79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947E7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947E79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947E7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</w:p>
    <w:p w14:paraId="192ADD8D" w14:textId="77777777" w:rsidR="001279FC" w:rsidRPr="00947E79" w:rsidRDefault="001279FC" w:rsidP="001279FC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47E7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947E79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947E79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947E7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947E79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947E7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947E79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947E7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947E79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947E79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947E7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947E79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947E7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14:paraId="7CAE5CD8" w14:textId="1FC226FE" w:rsidR="003F5881" w:rsidRPr="00947E79" w:rsidRDefault="001279FC" w:rsidP="002C793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Программа учебной дисциплины является частью основной профессиональной образовательной программы в соответствии с ФГОС СПО по специальности:</w:t>
      </w:r>
      <w:r w:rsidRPr="00947E79">
        <w:rPr>
          <w:sz w:val="26"/>
          <w:szCs w:val="26"/>
        </w:rPr>
        <w:t xml:space="preserve"> </w:t>
      </w:r>
      <w:r w:rsidR="003F5881" w:rsidRPr="00947E79">
        <w:rPr>
          <w:rFonts w:ascii="Times New Roman" w:hAnsi="Times New Roman" w:cs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</w:p>
    <w:p w14:paraId="765EB171" w14:textId="689DF941" w:rsidR="002C7936" w:rsidRPr="00947E79" w:rsidRDefault="002C7936" w:rsidP="002C793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Hlk42977510"/>
      <w:r w:rsidRPr="00947E79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  <w:bookmarkEnd w:id="0"/>
    </w:p>
    <w:p w14:paraId="14B2F898" w14:textId="77777777" w:rsidR="001279FC" w:rsidRPr="00947E79" w:rsidRDefault="001279FC" w:rsidP="00947E79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47E79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14:paraId="48ED1A39" w14:textId="4452E6CE" w:rsidR="00D84DE8" w:rsidRPr="00947E79" w:rsidRDefault="00AB6CF9" w:rsidP="00947E7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Учебная дисциплина </w:t>
      </w:r>
      <w:r w:rsidR="00947E79">
        <w:rPr>
          <w:rFonts w:ascii="Times New Roman" w:eastAsia="Calibri" w:hAnsi="Times New Roman" w:cs="Times New Roman"/>
          <w:sz w:val="26"/>
          <w:szCs w:val="26"/>
          <w:lang w:eastAsia="en-US"/>
        </w:rPr>
        <w:t>«</w:t>
      </w:r>
      <w:r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Естествознание</w:t>
      </w:r>
      <w:r w:rsidR="00947E79">
        <w:rPr>
          <w:rFonts w:ascii="Times New Roman" w:eastAsia="Calibri" w:hAnsi="Times New Roman" w:cs="Times New Roman"/>
          <w:sz w:val="26"/>
          <w:szCs w:val="26"/>
          <w:lang w:eastAsia="en-US"/>
        </w:rPr>
        <w:t>»</w:t>
      </w:r>
      <w:r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15.02.06 Монтаж и техническая эксплуатация холодильно-компрессорных машин и установок (по отраслям)</w:t>
      </w:r>
      <w:r w:rsidR="00947E79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14:paraId="4B13DF63" w14:textId="77777777" w:rsidR="00D84DE8" w:rsidRPr="00947E79" w:rsidRDefault="00D84DE8" w:rsidP="00D84DE8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947E7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14:paraId="546DBB45" w14:textId="77777777" w:rsidR="00D84DE8" w:rsidRPr="00947E79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учебной дисциплины «Естествознание» обеспечивает достижение студентами следующих результатов:</w:t>
      </w:r>
    </w:p>
    <w:p w14:paraId="3C98D204" w14:textId="77777777" w:rsidR="00D84DE8" w:rsidRPr="00947E79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947E7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• </w:t>
      </w:r>
      <w:proofErr w:type="spellStart"/>
      <w:r w:rsidRPr="00947E7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метапредметных</w:t>
      </w:r>
      <w:proofErr w:type="spellEnd"/>
      <w:r w:rsidRPr="00947E7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:</w:t>
      </w:r>
    </w:p>
    <w:p w14:paraId="4DBDABFC" w14:textId="77777777" w:rsidR="00D84DE8" w:rsidRPr="00947E79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007BB5CC" w14:textId="77777777" w:rsidR="00D84DE8" w:rsidRPr="00947E79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24F9FF05" w14:textId="77777777" w:rsidR="00D84DE8" w:rsidRPr="00947E79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14:paraId="25B9273B" w14:textId="77777777" w:rsidR="00D84DE8" w:rsidRPr="00947E79" w:rsidRDefault="00D84DE8" w:rsidP="00AB6C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14:paraId="189D8F26" w14:textId="272E2457" w:rsidR="00D84DE8" w:rsidRPr="00947E79" w:rsidRDefault="00D84DE8" w:rsidP="00AB6C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естественно-научной информации и оценивать ее достоверность для достижения поставленных целей и задач;</w:t>
      </w:r>
    </w:p>
    <w:p w14:paraId="6F895761" w14:textId="77777777" w:rsidR="00D84DE8" w:rsidRPr="00947E79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947E7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4C9E3251" w14:textId="2C1D078A" w:rsidR="00D84DE8" w:rsidRPr="00947E79" w:rsidRDefault="00D84DE8" w:rsidP="00AB6C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− </w:t>
      </w:r>
      <w:proofErr w:type="spellStart"/>
      <w:r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14:paraId="6BFD2BD5" w14:textId="77777777" w:rsidR="00D84DE8" w:rsidRPr="00947E79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14:paraId="6A87857C" w14:textId="77777777" w:rsidR="00D84DE8" w:rsidRPr="00947E79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77774031" w14:textId="54B6160F" w:rsidR="00D84DE8" w:rsidRPr="00947E79" w:rsidRDefault="00D84DE8" w:rsidP="00AB6C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представлений о научном методе познания природы и</w:t>
      </w:r>
      <w:r w:rsidR="00AB6CF9"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средствах изучения </w:t>
      </w:r>
      <w:proofErr w:type="spellStart"/>
      <w:r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t>мегамира</w:t>
      </w:r>
      <w:proofErr w:type="spellEnd"/>
      <w:r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t>, макромира и микромира; владение приемами</w:t>
      </w:r>
      <w:r w:rsidR="00AB6CF9"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естественно-научных наблюдений, опытов, исследований и оценки достоверности полученных результатов;</w:t>
      </w:r>
    </w:p>
    <w:p w14:paraId="34E69276" w14:textId="77777777" w:rsidR="00D84DE8" w:rsidRPr="00947E79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</w:r>
    </w:p>
    <w:p w14:paraId="0C8D79AF" w14:textId="77777777" w:rsidR="00D84DE8" w:rsidRPr="00947E79" w:rsidRDefault="00D84DE8" w:rsidP="00AB6C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</w:t>
      </w:r>
      <w:proofErr w:type="spellStart"/>
      <w:r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t>сформированность</w:t>
      </w:r>
      <w:proofErr w:type="spellEnd"/>
      <w:r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4B50A20B" w14:textId="5508AF43" w:rsidR="00105C59" w:rsidRPr="00947E79" w:rsidRDefault="00D84DE8" w:rsidP="00AB6C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47E79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учебную дисциплину «Естествознание», должен обладать элементами общих компетенций:</w:t>
      </w:r>
    </w:p>
    <w:p w14:paraId="6F654C7F" w14:textId="77777777" w:rsidR="00105C59" w:rsidRPr="00947E79" w:rsidRDefault="006252CE" w:rsidP="00AB6C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7E79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1C348F70" w14:textId="77777777" w:rsidR="00105C59" w:rsidRPr="00947E79" w:rsidRDefault="006252CE" w:rsidP="00AB6C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7E79">
        <w:rPr>
          <w:rFonts w:ascii="Times New Roman" w:hAnsi="Times New Roman" w:cs="Times New Roman"/>
          <w:sz w:val="26"/>
          <w:szCs w:val="26"/>
        </w:rPr>
        <w:t>ОК 3. Принимать решения в стандартных и нестандартных ситуациях и нести за них ответственность.</w:t>
      </w:r>
    </w:p>
    <w:p w14:paraId="276F735C" w14:textId="77777777" w:rsidR="00105C59" w:rsidRPr="00947E79" w:rsidRDefault="006252CE" w:rsidP="00AB6C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7E79">
        <w:rPr>
          <w:rFonts w:ascii="Times New Roman" w:hAnsi="Times New Roman" w:cs="Times New Roman"/>
          <w:sz w:val="26"/>
          <w:szCs w:val="26"/>
        </w:rPr>
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79A968AF" w14:textId="77777777" w:rsidR="00105C59" w:rsidRPr="00947E79" w:rsidRDefault="006252CE" w:rsidP="00AB6C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7E79">
        <w:rPr>
          <w:rFonts w:ascii="Times New Roman" w:hAnsi="Times New Roman" w:cs="Times New Roman"/>
          <w:sz w:val="26"/>
          <w:szCs w:val="26"/>
        </w:rPr>
        <w:t>ОК 5. Использовать информационно-коммуникационные технологии в профессиональной деятельности.</w:t>
      </w:r>
    </w:p>
    <w:p w14:paraId="732200BA" w14:textId="77777777" w:rsidR="00105C59" w:rsidRPr="00947E79" w:rsidRDefault="006252CE" w:rsidP="00AB6C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7E79">
        <w:rPr>
          <w:rFonts w:ascii="Times New Roman" w:hAnsi="Times New Roman" w:cs="Times New Roman"/>
          <w:sz w:val="26"/>
          <w:szCs w:val="26"/>
        </w:rPr>
        <w:t>ОК 6. Работать в коллективе и в команде, эффективно общаться с коллегами, руководством, потребителями.</w:t>
      </w:r>
    </w:p>
    <w:p w14:paraId="7A82C2D9" w14:textId="77777777" w:rsidR="00105C59" w:rsidRPr="00947E79" w:rsidRDefault="006252CE" w:rsidP="00AB6C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7E79">
        <w:rPr>
          <w:rFonts w:ascii="Times New Roman" w:hAnsi="Times New Roman" w:cs="Times New Roman"/>
          <w:sz w:val="26"/>
          <w:szCs w:val="26"/>
        </w:rPr>
        <w:t>ОК 7. Брать на себя ответственность за работу членов команды (подчиненных), за результат выполнения заданий.</w:t>
      </w:r>
    </w:p>
    <w:p w14:paraId="19D8C800" w14:textId="3034F14D" w:rsidR="00D84DE8" w:rsidRPr="00947E79" w:rsidRDefault="006252CE" w:rsidP="00AB6C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47E79">
        <w:rPr>
          <w:rFonts w:ascii="Times New Roman" w:hAnsi="Times New Roman" w:cs="Times New Roman"/>
          <w:sz w:val="26"/>
          <w:szCs w:val="26"/>
        </w:rPr>
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28BB3D37" w14:textId="77777777" w:rsidR="00AB6CF9" w:rsidRPr="00947E79" w:rsidRDefault="00AB6CF9" w:rsidP="00AB6CF9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bookmarkStart w:id="1" w:name="_Hlk42977801"/>
      <w:r w:rsidRPr="00947E79">
        <w:rPr>
          <w:rFonts w:ascii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50B7046" w14:textId="3A27ECFB" w:rsidR="00AB6CF9" w:rsidRPr="00947E79" w:rsidRDefault="00AB6CF9" w:rsidP="00AB6CF9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947E79">
        <w:rPr>
          <w:rFonts w:ascii="Times New Roman" w:hAnsi="Times New Roman" w:cs="Times New Roman"/>
          <w:iCs/>
          <w:sz w:val="26"/>
          <w:szCs w:val="26"/>
        </w:rPr>
        <w:lastRenderedPageBreak/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bookmarkEnd w:id="1"/>
    <w:p w14:paraId="7A19ECB0" w14:textId="77777777" w:rsidR="00AB6CF9" w:rsidRPr="00947E79" w:rsidRDefault="00AB6CF9" w:rsidP="00D84DE8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6F8A5F6" w14:textId="0C447AB5" w:rsidR="00105C59" w:rsidRPr="00947E79" w:rsidRDefault="006252CE" w:rsidP="00D84DE8">
      <w:pPr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47E79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0F26A3" w:rsidRPr="00947E79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947E79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14:paraId="2C03A702" w14:textId="6BD5EA4F" w:rsidR="00105C59" w:rsidRPr="00947E79" w:rsidRDefault="006252CE" w:rsidP="00145FAD">
      <w:pPr>
        <w:pStyle w:val="ac"/>
        <w:spacing w:line="276" w:lineRule="auto"/>
        <w:ind w:left="0" w:firstLine="709"/>
        <w:rPr>
          <w:sz w:val="26"/>
          <w:szCs w:val="26"/>
        </w:rPr>
      </w:pPr>
      <w:r w:rsidRPr="00947E79">
        <w:rPr>
          <w:sz w:val="26"/>
          <w:szCs w:val="26"/>
        </w:rPr>
        <w:t xml:space="preserve">максимальной учебной нагрузки обучающегося </w:t>
      </w:r>
      <w:r w:rsidR="009C2749" w:rsidRPr="00947E79">
        <w:rPr>
          <w:sz w:val="26"/>
          <w:szCs w:val="26"/>
        </w:rPr>
        <w:t>234</w:t>
      </w:r>
      <w:r w:rsidR="00653B45">
        <w:rPr>
          <w:sz w:val="26"/>
          <w:szCs w:val="26"/>
        </w:rPr>
        <w:t xml:space="preserve"> часа</w:t>
      </w:r>
      <w:r w:rsidRPr="00947E79">
        <w:rPr>
          <w:sz w:val="26"/>
          <w:szCs w:val="26"/>
        </w:rPr>
        <w:t>, в том числе:</w:t>
      </w:r>
    </w:p>
    <w:p w14:paraId="232ACCFF" w14:textId="6424EC63" w:rsidR="00105C59" w:rsidRPr="00947E79" w:rsidRDefault="006252CE" w:rsidP="00145FAD">
      <w:pPr>
        <w:pStyle w:val="ac"/>
        <w:spacing w:line="276" w:lineRule="auto"/>
        <w:ind w:left="0" w:firstLine="709"/>
        <w:rPr>
          <w:sz w:val="26"/>
          <w:szCs w:val="26"/>
        </w:rPr>
      </w:pPr>
      <w:r w:rsidRPr="00947E79">
        <w:rPr>
          <w:sz w:val="26"/>
          <w:szCs w:val="26"/>
        </w:rPr>
        <w:t xml:space="preserve">обязательной аудиторной учебной нагрузки обучающегося </w:t>
      </w:r>
      <w:r w:rsidR="00D84DE8" w:rsidRPr="00947E79">
        <w:rPr>
          <w:sz w:val="26"/>
          <w:szCs w:val="26"/>
        </w:rPr>
        <w:t>156</w:t>
      </w:r>
      <w:r w:rsidRPr="00947E79">
        <w:rPr>
          <w:sz w:val="26"/>
          <w:szCs w:val="26"/>
        </w:rPr>
        <w:t xml:space="preserve"> часов;</w:t>
      </w:r>
    </w:p>
    <w:p w14:paraId="3C07213D" w14:textId="7F00D3A9" w:rsidR="00105C59" w:rsidRPr="00947E79" w:rsidRDefault="009C2749" w:rsidP="00145FAD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947E79">
        <w:rPr>
          <w:rFonts w:ascii="Times New Roman" w:hAnsi="Times New Roman" w:cs="Times New Roman"/>
          <w:sz w:val="26"/>
          <w:szCs w:val="26"/>
        </w:rPr>
        <w:t>самостоятельная работа 78 часов.</w:t>
      </w:r>
    </w:p>
    <w:p w14:paraId="7892E963" w14:textId="77777777" w:rsidR="00105C59" w:rsidRPr="00947E79" w:rsidRDefault="00105C59">
      <w:pPr>
        <w:spacing w:after="0" w:line="360" w:lineRule="auto"/>
        <w:ind w:left="709"/>
        <w:rPr>
          <w:rFonts w:ascii="Times New Roman" w:hAnsi="Times New Roman" w:cs="Times New Roman"/>
          <w:sz w:val="26"/>
          <w:szCs w:val="26"/>
        </w:rPr>
      </w:pPr>
    </w:p>
    <w:p w14:paraId="37107F10" w14:textId="77777777" w:rsidR="00105C59" w:rsidRPr="00947E79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764A61" w14:textId="02A291B1" w:rsidR="00105C59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1BBE9A0" w14:textId="10FE6D0E" w:rsidR="00145FAD" w:rsidRDefault="00145F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BAA78F9" w14:textId="25EF957E" w:rsidR="00145FAD" w:rsidRDefault="00145F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346BC9E" w14:textId="7BBEDBED" w:rsidR="00145FAD" w:rsidRDefault="00145F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4080DE7" w14:textId="240A4C08" w:rsidR="00145FAD" w:rsidRDefault="00145F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A13A513" w14:textId="1EB09F66" w:rsidR="00145FAD" w:rsidRDefault="00145F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8DFC931" w14:textId="3C366565" w:rsidR="00145FAD" w:rsidRDefault="00145F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DCB2A1" w14:textId="66BD8348" w:rsidR="00145FAD" w:rsidRDefault="00145F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F625539" w14:textId="4A6C2D0B" w:rsidR="00145FAD" w:rsidRDefault="00145F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308E7D2" w14:textId="77B2418C" w:rsidR="00145FAD" w:rsidRDefault="00145F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C898509" w14:textId="12C15069" w:rsidR="00145FAD" w:rsidRDefault="00145F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D369115" w14:textId="51688A4D" w:rsidR="00145FAD" w:rsidRDefault="00145F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28E843D" w14:textId="2073F0F4" w:rsidR="00145FAD" w:rsidRDefault="00145F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AEF7D7C" w14:textId="70ADC467" w:rsidR="00145FAD" w:rsidRDefault="00145F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55492C3" w14:textId="288F19AF" w:rsidR="00145FAD" w:rsidRDefault="00145F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4D9160F" w14:textId="672FFBDD" w:rsidR="00145FAD" w:rsidRDefault="00145F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6DE32E4" w14:textId="055313FF" w:rsidR="00145FAD" w:rsidRDefault="00145F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F32D5D5" w14:textId="3C422F0F" w:rsidR="00145FAD" w:rsidRDefault="00145F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21434C1" w14:textId="6C38B5F0" w:rsidR="00145FAD" w:rsidRDefault="00145F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6A8B29F" w14:textId="20D9501C" w:rsidR="00145FAD" w:rsidRDefault="00145F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BE30D8D" w14:textId="608BA9B8" w:rsidR="00145FAD" w:rsidRDefault="00145F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8FAED54" w14:textId="7D6FA885" w:rsidR="00145FAD" w:rsidRDefault="00145F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FA103EE" w14:textId="1F20A6FE" w:rsidR="00145FAD" w:rsidRDefault="00145F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2B31678" w14:textId="6B71DC46" w:rsidR="00145FAD" w:rsidRDefault="00145F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A1C4BBD" w14:textId="00EBEC11" w:rsidR="00145FAD" w:rsidRDefault="00145F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5CBFEDF" w14:textId="2DFDA1C8" w:rsidR="00BE3385" w:rsidRDefault="00BE338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63442E8" w14:textId="4DF7A289" w:rsidR="00BE3385" w:rsidRDefault="00BE338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0233D1C" w14:textId="52EC1EC2" w:rsidR="00BE3385" w:rsidRDefault="00BE338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764CC2C" w14:textId="00F989B5" w:rsidR="00BE3385" w:rsidRDefault="00BE338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0249071" w14:textId="15C5EE8F" w:rsidR="00BE3385" w:rsidRDefault="00BE338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55DA911" w14:textId="77777777" w:rsidR="00BE3385" w:rsidRDefault="00BE338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A3F0CB1" w14:textId="3FD6DB03" w:rsidR="00145FAD" w:rsidRDefault="00145F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09CCD78" w14:textId="77777777" w:rsidR="00145FAD" w:rsidRPr="00947E79" w:rsidRDefault="00145F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7106D17" w14:textId="77777777" w:rsidR="00105C59" w:rsidRPr="00947E79" w:rsidRDefault="006252CE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 w:rsidRPr="00947E79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 «ЕСТЕСТВОЗНАНИЕ»</w:t>
      </w:r>
    </w:p>
    <w:p w14:paraId="3C35DCF4" w14:textId="77777777" w:rsidR="00105C59" w:rsidRPr="00947E79" w:rsidRDefault="006252CE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47E79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947E79" w14:paraId="73B54F58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A4F0F" w14:textId="77777777" w:rsidR="00105C59" w:rsidRPr="00947E7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7EB28" w14:textId="77777777" w:rsidR="00105C59" w:rsidRPr="00947E7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947E79" w14:paraId="50F4131A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DFE1" w14:textId="77777777" w:rsidR="00105C59" w:rsidRPr="00947E79" w:rsidRDefault="006252CE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6666B" w14:textId="78B539FE" w:rsidR="00105C59" w:rsidRPr="00947E79" w:rsidRDefault="009C27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234</w:t>
            </w:r>
          </w:p>
        </w:tc>
      </w:tr>
      <w:tr w:rsidR="00105C59" w:rsidRPr="00947E79" w14:paraId="3361C00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DAC94" w14:textId="77777777" w:rsidR="00105C59" w:rsidRPr="00947E7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28554" w14:textId="77777777" w:rsidR="00105C59" w:rsidRPr="00947E7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156</w:t>
            </w:r>
          </w:p>
        </w:tc>
      </w:tr>
      <w:tr w:rsidR="00105C59" w:rsidRPr="00947E79" w14:paraId="1CC876BB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FD40F" w14:textId="77777777" w:rsidR="00105C59" w:rsidRPr="00947E7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71A4B" w14:textId="77777777" w:rsidR="00105C59" w:rsidRPr="00947E79" w:rsidRDefault="00105C5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947E79" w14:paraId="6E4A5759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FA259" w14:textId="77777777" w:rsidR="00105C59" w:rsidRPr="00947E7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415F0" w14:textId="77777777" w:rsidR="00105C59" w:rsidRPr="00947E7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30</w:t>
            </w:r>
          </w:p>
        </w:tc>
      </w:tr>
      <w:tr w:rsidR="00105C59" w:rsidRPr="00947E79" w14:paraId="23C752A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3C298E" w14:textId="77777777" w:rsidR="00105C59" w:rsidRDefault="009C274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</w:p>
          <w:p w14:paraId="303D8BD5" w14:textId="48BEF7FB" w:rsidR="00145FAD" w:rsidRPr="00947E79" w:rsidRDefault="00145FAD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A3F33" w14:textId="4CD017B6" w:rsidR="00105C59" w:rsidRPr="00947E79" w:rsidRDefault="009C27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105C59" w:rsidRPr="00947E79" w14:paraId="0D89CE1D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2FBFD" w14:textId="2D29B5B3" w:rsidR="00105C59" w:rsidRPr="00947E79" w:rsidRDefault="00BE3385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E338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Промежуточная  аттестация в форме - Дифференцированный зачет                                                                                                                                                          </w:t>
            </w:r>
          </w:p>
        </w:tc>
      </w:tr>
    </w:tbl>
    <w:p w14:paraId="7AB4E0A9" w14:textId="77777777" w:rsidR="00105C59" w:rsidRPr="00947E79" w:rsidRDefault="006252CE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947E79">
        <w:rPr>
          <w:sz w:val="26"/>
          <w:szCs w:val="26"/>
        </w:rPr>
        <w:br w:type="page"/>
      </w:r>
    </w:p>
    <w:p w14:paraId="081BAEEB" w14:textId="77777777" w:rsidR="00105C59" w:rsidRPr="00947E79" w:rsidRDefault="006252CE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947E79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2.1.1. 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947E79" w14:paraId="6D6A4FC0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1E73" w14:textId="77777777" w:rsidR="00105C59" w:rsidRPr="00947E7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6FAA5" w14:textId="77777777" w:rsidR="00105C59" w:rsidRPr="00947E7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947E79" w14:paraId="7EDD830C" w14:textId="77777777" w:rsidTr="00D84DE8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2615A" w14:textId="77777777" w:rsidR="00105C59" w:rsidRPr="00947E7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Раздел 1.  Химия</w:t>
            </w:r>
          </w:p>
        </w:tc>
      </w:tr>
      <w:tr w:rsidR="00105C59" w:rsidRPr="00947E79" w14:paraId="1C1FF869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95CE5" w14:textId="77777777" w:rsidR="00105C59" w:rsidRPr="00947E79" w:rsidRDefault="006252CE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6D88A6" w14:textId="1A71D782" w:rsidR="00105C59" w:rsidRPr="00947E79" w:rsidRDefault="009C27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105C59" w:rsidRPr="00947E79" w14:paraId="30EF4D6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99F27" w14:textId="77777777" w:rsidR="00105C59" w:rsidRPr="00947E7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B47D3" w14:textId="77777777" w:rsidR="00105C59" w:rsidRPr="00947E79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105C59" w:rsidRPr="00947E79" w14:paraId="73C757D3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8795F" w14:textId="77777777" w:rsidR="00105C59" w:rsidRPr="00947E7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52A60" w14:textId="77777777" w:rsidR="00105C59" w:rsidRPr="00947E79" w:rsidRDefault="00105C5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947E79" w14:paraId="4932F3C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12746" w14:textId="77777777" w:rsidR="00105C59" w:rsidRPr="00947E79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C7862" w14:textId="6308383B" w:rsidR="00105C59" w:rsidRPr="00947E79" w:rsidRDefault="00D84DE8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</w:t>
            </w:r>
          </w:p>
        </w:tc>
      </w:tr>
      <w:tr w:rsidR="00105C59" w:rsidRPr="00947E79" w14:paraId="7C54FE3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6BB3C" w14:textId="11655DA4" w:rsidR="00105C59" w:rsidRPr="00947E79" w:rsidRDefault="009C274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9BC98" w14:textId="0FC4C98F" w:rsidR="00105C59" w:rsidRPr="00947E79" w:rsidRDefault="009C274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39</w:t>
            </w:r>
          </w:p>
        </w:tc>
      </w:tr>
      <w:tr w:rsidR="00AB6CF9" w:rsidRPr="00947E79" w14:paraId="1EF8FBF5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B961" w14:textId="77777777" w:rsidR="00AB6CF9" w:rsidRPr="00947E79" w:rsidRDefault="00AB6CF9" w:rsidP="00AB6CF9">
            <w:pPr>
              <w:pStyle w:val="ac"/>
              <w:numPr>
                <w:ilvl w:val="0"/>
                <w:numId w:val="11"/>
              </w:numPr>
              <w:jc w:val="both"/>
              <w:rPr>
                <w:bCs/>
                <w:sz w:val="26"/>
                <w:szCs w:val="26"/>
              </w:rPr>
            </w:pPr>
            <w:r w:rsidRPr="00947E79">
              <w:rPr>
                <w:bCs/>
                <w:sz w:val="26"/>
                <w:szCs w:val="26"/>
              </w:rPr>
              <w:t>подготовка сообщений по заданным темам</w:t>
            </w:r>
          </w:p>
          <w:p w14:paraId="1E4F8D37" w14:textId="77777777" w:rsidR="00AB6CF9" w:rsidRPr="00947E79" w:rsidRDefault="00AB6CF9" w:rsidP="00AB6CF9">
            <w:pPr>
              <w:pStyle w:val="ac"/>
              <w:numPr>
                <w:ilvl w:val="0"/>
                <w:numId w:val="11"/>
              </w:numPr>
              <w:jc w:val="both"/>
              <w:rPr>
                <w:bCs/>
                <w:sz w:val="26"/>
                <w:szCs w:val="26"/>
              </w:rPr>
            </w:pPr>
            <w:r w:rsidRPr="00947E79">
              <w:rPr>
                <w:bCs/>
                <w:sz w:val="26"/>
                <w:szCs w:val="26"/>
              </w:rPr>
              <w:t>докладов</w:t>
            </w:r>
          </w:p>
          <w:p w14:paraId="6CE93BB0" w14:textId="77777777" w:rsidR="00AB6CF9" w:rsidRPr="00947E79" w:rsidRDefault="00AB6CF9" w:rsidP="00AB6CF9">
            <w:pPr>
              <w:pStyle w:val="ac"/>
              <w:numPr>
                <w:ilvl w:val="0"/>
                <w:numId w:val="11"/>
              </w:numPr>
              <w:jc w:val="both"/>
              <w:rPr>
                <w:bCs/>
                <w:sz w:val="26"/>
                <w:szCs w:val="26"/>
              </w:rPr>
            </w:pPr>
            <w:r w:rsidRPr="00947E79">
              <w:rPr>
                <w:bCs/>
                <w:sz w:val="26"/>
                <w:szCs w:val="26"/>
              </w:rPr>
              <w:t>подготовка презентации с использованием Интернет-сети и др.</w:t>
            </w:r>
          </w:p>
          <w:p w14:paraId="19DE0431" w14:textId="4AA3BE6E" w:rsidR="00AB6CF9" w:rsidRPr="00947E79" w:rsidRDefault="00AB6CF9" w:rsidP="00145FA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2" w:name="_Hlk42978094"/>
            <w:r w:rsidRPr="00947E7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  <w:bookmarkEnd w:id="2"/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D6698" w14:textId="77777777" w:rsidR="00AB6CF9" w:rsidRPr="00947E79" w:rsidRDefault="00AB6CF9" w:rsidP="00AB6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47E7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15</w:t>
            </w:r>
          </w:p>
          <w:p w14:paraId="10E58686" w14:textId="77777777" w:rsidR="00AB6CF9" w:rsidRPr="00947E79" w:rsidRDefault="00AB6CF9" w:rsidP="00AB6C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47E7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15</w:t>
            </w:r>
          </w:p>
          <w:p w14:paraId="75537D40" w14:textId="50668A16" w:rsidR="00AB6CF9" w:rsidRPr="00947E79" w:rsidRDefault="00AB6CF9" w:rsidP="00AB6C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9</w:t>
            </w:r>
          </w:p>
        </w:tc>
      </w:tr>
      <w:tr w:rsidR="00AB6CF9" w:rsidRPr="00947E79" w14:paraId="75B479AF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96C81" w14:textId="77777777" w:rsidR="00AB6CF9" w:rsidRPr="00947E79" w:rsidRDefault="00AB6CF9" w:rsidP="00AB6C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Раздел 2.  Биология</w:t>
            </w:r>
          </w:p>
        </w:tc>
      </w:tr>
      <w:tr w:rsidR="00AB6CF9" w:rsidRPr="00947E79" w14:paraId="0C10596A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D3333" w14:textId="77777777" w:rsidR="00AB6CF9" w:rsidRPr="00947E79" w:rsidRDefault="00AB6CF9" w:rsidP="00AB6CF9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1F27C" w14:textId="24BCE05C" w:rsidR="00AB6CF9" w:rsidRPr="00947E79" w:rsidRDefault="00AB6CF9" w:rsidP="00AB6C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AB6CF9" w:rsidRPr="00947E79" w14:paraId="561F8174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2ED3B" w14:textId="77777777" w:rsidR="00AB6CF9" w:rsidRPr="00947E79" w:rsidRDefault="00AB6CF9" w:rsidP="00AB6C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93D357" w14:textId="43AB0CC8" w:rsidR="00AB6CF9" w:rsidRPr="00947E79" w:rsidRDefault="00AB6CF9" w:rsidP="00AB6C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AB6CF9" w:rsidRPr="00947E79" w14:paraId="1124677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189C" w14:textId="77777777" w:rsidR="00AB6CF9" w:rsidRPr="00947E79" w:rsidRDefault="00AB6CF9" w:rsidP="00AB6C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AC781" w14:textId="77777777" w:rsidR="00AB6CF9" w:rsidRPr="00947E79" w:rsidRDefault="00AB6CF9" w:rsidP="00AB6CF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AB6CF9" w:rsidRPr="00947E79" w14:paraId="48E41AD8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33F7D" w14:textId="77777777" w:rsidR="00AB6CF9" w:rsidRPr="00947E79" w:rsidRDefault="00AB6CF9" w:rsidP="00AB6C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77BC5" w14:textId="77777777" w:rsidR="00AB6CF9" w:rsidRPr="00947E79" w:rsidRDefault="00AB6CF9" w:rsidP="00AB6CF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AB6CF9" w:rsidRPr="00947E79" w14:paraId="161B025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AE693" w14:textId="442CD734" w:rsidR="00AB6CF9" w:rsidRPr="00947E79" w:rsidRDefault="00AB6CF9" w:rsidP="00AB6CF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C6427" w14:textId="14966A01" w:rsidR="00AB6CF9" w:rsidRPr="00947E79" w:rsidRDefault="00AB6CF9" w:rsidP="00AB6CF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39</w:t>
            </w:r>
          </w:p>
        </w:tc>
      </w:tr>
      <w:tr w:rsidR="00AB6CF9" w:rsidRPr="00947E79" w14:paraId="5E9626CE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6C4BD" w14:textId="77777777" w:rsidR="00AB6CF9" w:rsidRPr="00947E79" w:rsidRDefault="00AB6CF9" w:rsidP="00AB6CF9">
            <w:pPr>
              <w:spacing w:after="0" w:line="360" w:lineRule="auto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947E79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Итоговая аттестация</w:t>
            </w:r>
            <w:r w:rsidRPr="00947E7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 дифференцированного зачета</w:t>
            </w:r>
          </w:p>
        </w:tc>
      </w:tr>
    </w:tbl>
    <w:p w14:paraId="415B83C1" w14:textId="77777777" w:rsidR="00105C59" w:rsidRPr="00947E79" w:rsidRDefault="00105C5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DA5D06" w14:textId="77777777" w:rsidR="00105C59" w:rsidRPr="00947E79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A2FAE2F" w14:textId="77777777" w:rsidR="00105C59" w:rsidRPr="00947E79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23A166B" w14:textId="77777777" w:rsidR="00105C59" w:rsidRPr="00947E79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97ADC71" w14:textId="77777777" w:rsidR="00105C59" w:rsidRPr="00947E79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9679F29" w14:textId="77777777" w:rsidR="00105C59" w:rsidRPr="00947E79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751C601" w14:textId="77777777" w:rsidR="00105C59" w:rsidRPr="00947E79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725F399" w14:textId="77777777" w:rsidR="00105C59" w:rsidRPr="00947E79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5FF093F" w14:textId="77777777" w:rsidR="00105C59" w:rsidRPr="00947E79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412BFD4" w14:textId="77777777" w:rsidR="00105C59" w:rsidRPr="00947E79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E56114A" w14:textId="77777777" w:rsidR="00105C59" w:rsidRPr="00947E79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C06215B" w14:textId="64B9C0A6" w:rsidR="00105C59" w:rsidRPr="00947E79" w:rsidRDefault="00105C59" w:rsidP="00EB24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947E79" w:rsidSect="00947E7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titlePg/>
          <w:docGrid w:linePitch="299" w:charSpace="8192"/>
        </w:sectPr>
      </w:pPr>
    </w:p>
    <w:p w14:paraId="023A5FD4" w14:textId="77777777" w:rsidR="00105C59" w:rsidRDefault="006252CE" w:rsidP="00AB6CF9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 "Естествознание"</w:t>
      </w:r>
    </w:p>
    <w:tbl>
      <w:tblPr>
        <w:tblW w:w="15738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3"/>
        <w:gridCol w:w="75"/>
        <w:gridCol w:w="564"/>
        <w:gridCol w:w="8792"/>
        <w:gridCol w:w="72"/>
        <w:gridCol w:w="17"/>
        <w:gridCol w:w="1990"/>
        <w:gridCol w:w="47"/>
        <w:gridCol w:w="1418"/>
      </w:tblGrid>
      <w:tr w:rsidR="006252CE" w14:paraId="1AFB58B5" w14:textId="77777777" w:rsidTr="00145FAD">
        <w:trPr>
          <w:trHeight w:val="830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AEB3C" w14:textId="77777777" w:rsidR="006252CE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4A9F1E83" w14:textId="77777777" w:rsidR="006252CE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 и тем</w:t>
            </w:r>
          </w:p>
        </w:tc>
        <w:tc>
          <w:tcPr>
            <w:tcW w:w="9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25D88" w14:textId="77777777" w:rsidR="006252CE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115C" w14:textId="77777777" w:rsidR="006252CE" w:rsidRPr="006252CE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sz w:val="24"/>
                <w:szCs w:val="24"/>
              </w:rPr>
              <w:t>Объём часов</w:t>
            </w:r>
          </w:p>
          <w:p w14:paraId="72C5BFEC" w14:textId="77777777" w:rsidR="006252CE" w:rsidRPr="006252CE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0C835" w14:textId="77777777" w:rsidR="006252CE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усвоения</w:t>
            </w:r>
          </w:p>
          <w:p w14:paraId="46ED5C51" w14:textId="77777777" w:rsidR="006252CE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C5732" w14:paraId="495A96A2" w14:textId="77777777" w:rsidTr="00145FAD">
        <w:trPr>
          <w:trHeight w:val="404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E3F5" w14:textId="77777777" w:rsidR="00EC5732" w:rsidRDefault="00EC5732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3FD6D" w14:textId="77777777" w:rsidR="00EC5732" w:rsidRDefault="00EC5732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2D1D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14:paraId="4095AEAA" w14:textId="77777777" w:rsidR="00EC5732" w:rsidRDefault="00EC5732" w:rsidP="00EC5732">
            <w:pPr>
              <w:jc w:val="center"/>
            </w:pPr>
            <w:r>
              <w:t>4</w:t>
            </w:r>
          </w:p>
        </w:tc>
      </w:tr>
      <w:tr w:rsidR="00EC5732" w14:paraId="498D95D0" w14:textId="77777777" w:rsidTr="00145FAD">
        <w:tc>
          <w:tcPr>
            <w:tcW w:w="122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1ADC1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1. Общая и неорганическая химия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383FA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14:paraId="536AF6DE" w14:textId="77777777" w:rsidR="00EC5732" w:rsidRDefault="00EC5732" w:rsidP="00EC5732">
            <w:pPr>
              <w:jc w:val="center"/>
            </w:pPr>
          </w:p>
        </w:tc>
      </w:tr>
      <w:tr w:rsidR="00EC5732" w14:paraId="76AD4870" w14:textId="77777777" w:rsidTr="00145FAD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92D5E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1.1.</w:t>
            </w:r>
          </w:p>
          <w:p w14:paraId="760E630F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понятия и законы химии.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B3694" w14:textId="77777777" w:rsidR="00EC5732" w:rsidRDefault="00EC57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9969E" w14:textId="77777777" w:rsidR="00EC5732" w:rsidRPr="006252CE" w:rsidRDefault="00EC5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  <w:vMerge w:val="restart"/>
            <w:shd w:val="clear" w:color="auto" w:fill="auto"/>
            <w:vAlign w:val="center"/>
          </w:tcPr>
          <w:p w14:paraId="4DC416D8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06D27B8C" w14:textId="77777777" w:rsidTr="00145FAD">
        <w:trPr>
          <w:trHeight w:val="117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0E712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D9D71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DD44A" w14:textId="77777777" w:rsidR="00EC5732" w:rsidRDefault="00EC57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5E55C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473CE964" w14:textId="77777777" w:rsidR="00EC5732" w:rsidRDefault="00EC5732" w:rsidP="00EC5732">
            <w:pPr>
              <w:jc w:val="center"/>
            </w:pPr>
          </w:p>
        </w:tc>
      </w:tr>
      <w:tr w:rsidR="00EC5732" w14:paraId="7179359A" w14:textId="77777777" w:rsidTr="00145FAD">
        <w:trPr>
          <w:trHeight w:val="117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A51A5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1216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1CC75" w14:textId="77777777" w:rsidR="00EC5732" w:rsidRDefault="00EC5732">
            <w:pPr>
              <w:spacing w:line="240" w:lineRule="auto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Основные понятия химии.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D5EBA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4CE7BE38" w14:textId="77777777" w:rsidR="00EC5732" w:rsidRDefault="00EC5732" w:rsidP="00EC5732">
            <w:pPr>
              <w:jc w:val="center"/>
            </w:pPr>
          </w:p>
        </w:tc>
      </w:tr>
      <w:tr w:rsidR="00EC5732" w14:paraId="00B35F7A" w14:textId="77777777" w:rsidTr="00145FAD">
        <w:trPr>
          <w:trHeight w:val="19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A4BEE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FD462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3 - 4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39529" w14:textId="77777777" w:rsidR="00EC5732" w:rsidRDefault="00EC57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законы химии. </w:t>
            </w:r>
            <w:r>
              <w:rPr>
                <w:rFonts w:ascii="Times New Roman" w:hAnsi="Times New Roman"/>
                <w:sz w:val="24"/>
                <w:szCs w:val="24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E0C8D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5B846213" w14:textId="77777777" w:rsidR="00EC5732" w:rsidRDefault="00EC5732" w:rsidP="00EC5732">
            <w:pPr>
              <w:jc w:val="center"/>
            </w:pPr>
          </w:p>
        </w:tc>
      </w:tr>
      <w:tr w:rsidR="00EC5732" w14:paraId="522486BC" w14:textId="77777777" w:rsidTr="00145FAD">
        <w:trPr>
          <w:trHeight w:val="38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2865C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97CB8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5 - 6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2899E" w14:textId="77777777" w:rsidR="00EC5732" w:rsidRDefault="00EC5732">
            <w:pPr>
              <w:spacing w:line="240" w:lineRule="auto"/>
              <w:rPr>
                <w:b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64619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14:paraId="0F5BDC71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042FA7" w14:paraId="66FE881A" w14:textId="77777777" w:rsidTr="00145FAD">
        <w:trPr>
          <w:trHeight w:val="388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39551" w14:textId="77777777" w:rsidR="00042FA7" w:rsidRDefault="00042F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EB062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работа: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Интернет-сети,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текущая работа с лекционным материалом. Решение типовых задач.</w:t>
            </w:r>
          </w:p>
          <w:p w14:paraId="4C11552D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4FFD7451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Аллотропные модификации углерода, кислорода, фосфора, олова; понятие о химической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технологии, биотехнологии,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нанотехнологии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2E7C0F2" w14:textId="49642084" w:rsidR="00042FA7" w:rsidRDefault="00042FA7" w:rsidP="00042FA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«Биотехнология и генная инженерия — технологии XXI века»,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Нанотехнология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 приоритетное направление развития науки и производства в Российской Федерации», «Аллотропия металлов», «Плазма — четвертое состояние вещества».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1ED0A" w14:textId="3AAD9D0A" w:rsidR="00042FA7" w:rsidRPr="006252CE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14:paraId="294F6C68" w14:textId="77777777" w:rsidR="00042FA7" w:rsidRDefault="00042FA7" w:rsidP="00EC5732">
            <w:pPr>
              <w:jc w:val="center"/>
            </w:pPr>
          </w:p>
        </w:tc>
      </w:tr>
      <w:tr w:rsidR="00EC5732" w14:paraId="31569151" w14:textId="77777777" w:rsidTr="00145FAD">
        <w:trPr>
          <w:trHeight w:val="414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1B02A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1.2.</w:t>
            </w:r>
          </w:p>
          <w:p w14:paraId="7EE01B3D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Периодический закон и Периодическая система химических</w:t>
            </w:r>
          </w:p>
          <w:p w14:paraId="7681E725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элементов Д. И. Менделеева и строение атома.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D7D89" w14:textId="77777777" w:rsidR="00EC5732" w:rsidRDefault="00EC57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5DDC9" w14:textId="77777777" w:rsidR="00EC5732" w:rsidRPr="006252CE" w:rsidRDefault="00EC5732" w:rsidP="00EC5732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  <w:vMerge w:val="restart"/>
            <w:shd w:val="clear" w:color="auto" w:fill="auto"/>
            <w:vAlign w:val="center"/>
          </w:tcPr>
          <w:p w14:paraId="04EA7351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34F909DB" w14:textId="77777777" w:rsidTr="00145FAD">
        <w:trPr>
          <w:trHeight w:val="120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18E51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D949C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1 - 2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B270C" w14:textId="77777777" w:rsidR="00EC5732" w:rsidRDefault="00EC57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Периодический закон Д. И. Менделеева.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5D34C" w14:textId="77777777" w:rsidR="00EC5732" w:rsidRPr="006252CE" w:rsidRDefault="00EC5732" w:rsidP="00EC5732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1D67DF95" w14:textId="77777777" w:rsidR="00EC5732" w:rsidRDefault="00EC5732" w:rsidP="00EC5732">
            <w:pPr>
              <w:jc w:val="center"/>
            </w:pPr>
          </w:p>
        </w:tc>
      </w:tr>
      <w:tr w:rsidR="00EC5732" w14:paraId="450753C5" w14:textId="77777777" w:rsidTr="00145FAD">
        <w:trPr>
          <w:trHeight w:val="120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BEF46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72CAA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3 - 4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96699" w14:textId="77777777" w:rsidR="00EC5732" w:rsidRDefault="00EC57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Строение атома и Периодический закон Д. И. Менделеева.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орбиталях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s-, р- и d-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орбитали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1EAB3" w14:textId="77777777" w:rsidR="00EC5732" w:rsidRPr="006252CE" w:rsidRDefault="00EC5732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0815BD2E" w14:textId="77777777" w:rsidR="00EC5732" w:rsidRDefault="00EC5732" w:rsidP="00EC5732">
            <w:pPr>
              <w:jc w:val="center"/>
            </w:pPr>
          </w:p>
        </w:tc>
      </w:tr>
      <w:tr w:rsidR="00EC5732" w14:paraId="28898C3D" w14:textId="77777777" w:rsidTr="00145FAD">
        <w:trPr>
          <w:trHeight w:val="51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58009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DC072" w14:textId="77777777" w:rsidR="00EC5732" w:rsidRDefault="00EC573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5 - 6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CB3D4" w14:textId="68BD4AE0" w:rsidR="00EC5732" w:rsidRDefault="00EC573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</w:t>
            </w:r>
            <w:r w:rsidR="004867EC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B7A66" w14:textId="77777777" w:rsidR="00EC5732" w:rsidRPr="006252CE" w:rsidRDefault="00EC5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14:paraId="3AA35F3D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042FA7" w14:paraId="15EF75F8" w14:textId="77777777" w:rsidTr="00145FAD">
        <w:trPr>
          <w:trHeight w:val="511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33091" w14:textId="77777777" w:rsidR="00042FA7" w:rsidRDefault="00042FA7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4C71D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Интернет-сети,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  <w:p w14:paraId="38379B45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2ECBCE4A" w14:textId="484C89F2" w:rsidR="00042FA7" w:rsidRDefault="00042FA7" w:rsidP="00042FA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«Моделирование как метод прогнозирования ситуации на производстве», «Изотопы водорода», «Использование радиоактивных изотопов в технических целях»,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«Рентгеновское излучение и его использование в технике и медицине».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5BB2E" w14:textId="176FCE8D" w:rsidR="00042FA7" w:rsidRPr="006252CE" w:rsidRDefault="00042F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14:paraId="65DACCCB" w14:textId="77777777" w:rsidR="00042FA7" w:rsidRDefault="00042FA7" w:rsidP="00EC5732">
            <w:pPr>
              <w:jc w:val="center"/>
            </w:pPr>
          </w:p>
        </w:tc>
      </w:tr>
      <w:tr w:rsidR="00EC5732" w14:paraId="173614F3" w14:textId="77777777" w:rsidTr="00145FAD">
        <w:trPr>
          <w:trHeight w:val="299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5DB46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Тема 1.3.</w:t>
            </w:r>
          </w:p>
          <w:p w14:paraId="0A49E17A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Строение вещества.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BBF04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BD10D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F95F8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5" w:type="dxa"/>
            <w:gridSpan w:val="2"/>
            <w:vMerge w:val="restart"/>
            <w:shd w:val="clear" w:color="auto" w:fill="auto"/>
            <w:vAlign w:val="center"/>
          </w:tcPr>
          <w:p w14:paraId="7D393869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7FEC9913" w14:textId="77777777" w:rsidTr="00145FAD">
        <w:trPr>
          <w:trHeight w:val="55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E6B0C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D6ABF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514DB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Ионная химическая связь.</w:t>
            </w:r>
            <w:r w:rsidRPr="006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DC584" w14:textId="77777777" w:rsidR="00EC5732" w:rsidRPr="006252CE" w:rsidRDefault="00EC5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48AF1605" w14:textId="77777777" w:rsidR="00EC5732" w:rsidRDefault="00EC5732" w:rsidP="00EC5732">
            <w:pPr>
              <w:jc w:val="center"/>
            </w:pPr>
          </w:p>
        </w:tc>
      </w:tr>
      <w:tr w:rsidR="00EC5732" w14:paraId="389971F5" w14:textId="77777777" w:rsidTr="00145FAD">
        <w:trPr>
          <w:trHeight w:val="334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9773F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083C8" w14:textId="77777777" w:rsidR="00EC5732" w:rsidRDefault="00EC5732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C459B" w14:textId="77777777" w:rsidR="00EC5732" w:rsidRDefault="00EC5732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Ковалентная химическая связь.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Механизм образования ковалентной связи (обменный и донорно-акцепторный). </w:t>
            </w:r>
            <w:proofErr w:type="spellStart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Электроотрицательность</w:t>
            </w:r>
            <w:proofErr w:type="spellEnd"/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71CC2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29D702F6" w14:textId="77777777" w:rsidR="00EC5732" w:rsidRDefault="00EC5732" w:rsidP="00EC5732">
            <w:pPr>
              <w:jc w:val="center"/>
            </w:pPr>
          </w:p>
        </w:tc>
      </w:tr>
      <w:tr w:rsidR="00EC5732" w14:paraId="3D6EF82B" w14:textId="77777777" w:rsidTr="00145FAD">
        <w:trPr>
          <w:trHeight w:val="62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58EA1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DB364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7FBBD" w14:textId="77777777" w:rsidR="00EC5732" w:rsidRPr="006252CE" w:rsidRDefault="00EC5732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52CE">
              <w:rPr>
                <w:rFonts w:ascii="Times New Roman" w:hAnsi="Times New Roman"/>
                <w:sz w:val="24"/>
                <w:szCs w:val="24"/>
              </w:rPr>
              <w:t xml:space="preserve">Металлическая связь. </w:t>
            </w:r>
            <w:r w:rsidRPr="006252C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15788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1BD7B607" w14:textId="77777777" w:rsidR="00EC5732" w:rsidRDefault="00EC5732" w:rsidP="00EC5732">
            <w:pPr>
              <w:jc w:val="center"/>
            </w:pPr>
          </w:p>
        </w:tc>
      </w:tr>
      <w:tr w:rsidR="00EC5732" w14:paraId="61A588DA" w14:textId="77777777" w:rsidTr="00145FAD">
        <w:trPr>
          <w:trHeight w:val="26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36A5A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3EBA5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3D076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Агрегатные состояния веществ и водородная связь</w:t>
            </w:r>
            <w:r w:rsidRPr="006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12F90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07DA6D73" w14:textId="77777777" w:rsidR="00EC5732" w:rsidRDefault="00EC5732" w:rsidP="00EC5732">
            <w:pPr>
              <w:jc w:val="center"/>
            </w:pPr>
          </w:p>
        </w:tc>
      </w:tr>
      <w:tr w:rsidR="00EC5732" w14:paraId="221D27D5" w14:textId="77777777" w:rsidTr="00145FAD">
        <w:trPr>
          <w:trHeight w:val="25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FF641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6D40A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12E7F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Чистые вещества и смеси. </w:t>
            </w:r>
            <w:r w:rsidRPr="006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16DB7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340AEC6F" w14:textId="77777777" w:rsidR="00EC5732" w:rsidRDefault="00EC5732" w:rsidP="00EC5732">
            <w:pPr>
              <w:jc w:val="center"/>
            </w:pPr>
          </w:p>
        </w:tc>
      </w:tr>
      <w:tr w:rsidR="00EC5732" w14:paraId="17E87AFA" w14:textId="77777777" w:rsidTr="00145FAD">
        <w:trPr>
          <w:trHeight w:val="38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DD11F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C7BB1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1D838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Дисперсные системы. </w:t>
            </w:r>
            <w:r w:rsidRPr="006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0A88D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171EE94A" w14:textId="77777777" w:rsidR="00EC5732" w:rsidRDefault="00EC5732" w:rsidP="00EC5732">
            <w:pPr>
              <w:jc w:val="center"/>
            </w:pPr>
          </w:p>
        </w:tc>
      </w:tr>
      <w:tr w:rsidR="00EC5732" w14:paraId="0C62BFEA" w14:textId="77777777" w:rsidTr="00145FAD">
        <w:trPr>
          <w:trHeight w:val="38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27A0C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10529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7 - 8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FD7D3" w14:textId="12683965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Практическая </w:t>
            </w:r>
            <w:r w:rsidRPr="006252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работа №</w:t>
            </w:r>
            <w:r w:rsidR="004867E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6252C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6252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со свойствами дисперсных систем.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7A300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14:paraId="13C51FD4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042FA7" w14:paraId="0A23A191" w14:textId="77777777" w:rsidTr="00145FAD">
        <w:trPr>
          <w:trHeight w:val="388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266C2" w14:textId="77777777" w:rsidR="00042FA7" w:rsidRDefault="00042FA7">
            <w:pPr>
              <w:spacing w:line="240" w:lineRule="auto"/>
              <w:jc w:val="center"/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BBCAC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Интернет-сети.</w:t>
            </w:r>
          </w:p>
          <w:p w14:paraId="41E1D698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Тематика сообщений, докладов, рефератов:</w:t>
            </w:r>
          </w:p>
          <w:p w14:paraId="0FF26355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Конденсация. Текучесть. Возгонка. Кристаллизация. Сублимация и десублимация. Эмульсии и суспензии. Золи (в том числе аэрозоли) и гели. Коагуляция.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Синерезис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6AD0212" w14:textId="60D96CBF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«Аморфные вещества в природе, технике, быту», «Охрана окружающей среды от химического загрязнения. Количественные характеристики загрязнения окружающей среды», «Применение твердого и газообразного оксида углерода (IV)», «Защита озонового экрана от химического загрязнения», «Косметические гели», «Применение суспензий и эмульсий в строительстве».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44996" w14:textId="77777777" w:rsidR="00042FA7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54555" w14:textId="725472AB" w:rsidR="00042FA7" w:rsidRPr="006252CE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14:paraId="64B18AB8" w14:textId="77777777" w:rsidR="00042FA7" w:rsidRDefault="00042FA7" w:rsidP="00EC5732">
            <w:pPr>
              <w:jc w:val="center"/>
            </w:pPr>
          </w:p>
        </w:tc>
      </w:tr>
      <w:tr w:rsidR="00EC5732" w14:paraId="480C00BD" w14:textId="77777777" w:rsidTr="00145FAD">
        <w:trPr>
          <w:trHeight w:val="272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93AD1" w14:textId="77777777" w:rsidR="00EC5732" w:rsidRPr="00527A42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42">
              <w:rPr>
                <w:rFonts w:ascii="Times New Roman" w:hAnsi="Times New Roman" w:cs="Times New Roman"/>
                <w:sz w:val="24"/>
                <w:szCs w:val="24"/>
              </w:rPr>
              <w:t>Тема 1.4.</w:t>
            </w:r>
          </w:p>
          <w:p w14:paraId="3702305A" w14:textId="77777777" w:rsidR="00EC5732" w:rsidRPr="00527A42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42">
              <w:rPr>
                <w:rFonts w:ascii="Times New Roman" w:hAnsi="Times New Roman" w:cs="Times New Roman"/>
                <w:sz w:val="24"/>
                <w:szCs w:val="24"/>
              </w:rPr>
              <w:t>Вода. Растворы. Электролитическая диссоциация.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5D106" w14:textId="77777777" w:rsidR="00EC5732" w:rsidRPr="00527A42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7A42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0B555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  <w:vMerge w:val="restart"/>
            <w:shd w:val="clear" w:color="auto" w:fill="auto"/>
            <w:vAlign w:val="center"/>
          </w:tcPr>
          <w:p w14:paraId="73A97C21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3395EB7D" w14:textId="77777777" w:rsidTr="00145FAD">
        <w:trPr>
          <w:trHeight w:val="28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52B27" w14:textId="77777777" w:rsidR="00EC5732" w:rsidRPr="00527A42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53E81" w14:textId="77777777" w:rsidR="00EC5732" w:rsidRPr="00527A42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42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B8B57" w14:textId="77777777" w:rsidR="00EC5732" w:rsidRPr="006252CE" w:rsidRDefault="00EC5732">
            <w:pPr>
              <w:pStyle w:val="32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52CE">
              <w:rPr>
                <w:rFonts w:ascii="Times New Roman" w:hAnsi="Times New Roman"/>
                <w:sz w:val="24"/>
                <w:szCs w:val="24"/>
              </w:rPr>
              <w:t xml:space="preserve">Вода. Растворы. Растворение. </w:t>
            </w:r>
            <w:r w:rsidRPr="006252CE">
              <w:rPr>
                <w:rFonts w:ascii="Times New Roman" w:hAnsi="Times New Roman"/>
                <w:b w:val="0"/>
                <w:sz w:val="24"/>
                <w:szCs w:val="24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D7674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39A6158F" w14:textId="77777777" w:rsidR="00EC5732" w:rsidRDefault="00EC5732" w:rsidP="00EC5732">
            <w:pPr>
              <w:jc w:val="center"/>
            </w:pPr>
          </w:p>
        </w:tc>
      </w:tr>
      <w:tr w:rsidR="00EC5732" w14:paraId="3A77E9AF" w14:textId="77777777" w:rsidTr="00145FAD">
        <w:trPr>
          <w:trHeight w:val="168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DA67" w14:textId="77777777" w:rsidR="00EC5732" w:rsidRPr="00527A42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2598B" w14:textId="77777777" w:rsidR="00EC5732" w:rsidRPr="00527A42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42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1DED8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Электролитическая диссоциация.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 Электролиты и </w:t>
            </w:r>
            <w:proofErr w:type="spellStart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неэлектроиты</w:t>
            </w:r>
            <w:proofErr w:type="spellEnd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. Электролитическая диссоциация. Механизмы электролитической диссоциации для веществ с различными типами химической связи. Гидратированные и </w:t>
            </w:r>
            <w:proofErr w:type="spellStart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негидратированные</w:t>
            </w:r>
            <w:proofErr w:type="spellEnd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EEAE5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67C638A4" w14:textId="77777777" w:rsidR="00EC5732" w:rsidRDefault="00EC5732" w:rsidP="00EC5732">
            <w:pPr>
              <w:jc w:val="center"/>
            </w:pPr>
          </w:p>
        </w:tc>
      </w:tr>
      <w:tr w:rsidR="00EC5732" w14:paraId="39BE8A9A" w14:textId="77777777" w:rsidTr="00145FAD">
        <w:trPr>
          <w:trHeight w:val="283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CACF3" w14:textId="77777777" w:rsidR="00EC5732" w:rsidRPr="00527A42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3BFF8" w14:textId="77777777" w:rsidR="00EC5732" w:rsidRPr="00527A42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A42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850D5" w14:textId="436E9728" w:rsidR="00EC5732" w:rsidRPr="006252CE" w:rsidRDefault="00EC5732" w:rsidP="00527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 №</w:t>
            </w:r>
            <w:r w:rsidR="004867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52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Приготовление растворов заданной концентрации.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1B6A5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2E48CBC8" w14:textId="77777777" w:rsidR="00EC5732" w:rsidRDefault="00EC5732" w:rsidP="00EC5732">
            <w:pPr>
              <w:jc w:val="center"/>
            </w:pPr>
          </w:p>
        </w:tc>
      </w:tr>
      <w:tr w:rsidR="00042FA7" w14:paraId="484F84BD" w14:textId="77777777" w:rsidTr="00145FAD">
        <w:trPr>
          <w:trHeight w:val="283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B555C" w14:textId="77777777" w:rsidR="00042FA7" w:rsidRPr="00527A42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EBF90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Интернет-сети, текущая работа с лекционным материалом. Решение задач на нахождение массовой доли растворенного вещества. Составление молекулярных и ионных уравнений реакций в растворах электролитов.</w:t>
            </w:r>
          </w:p>
          <w:p w14:paraId="04B7A087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13960AC6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Растворение как физико-химический процесс. Тепловые эффекты при растворении. Применение воды в технических целях.</w:t>
            </w:r>
          </w:p>
          <w:p w14:paraId="6EFF9F53" w14:textId="7E281C73" w:rsidR="00042FA7" w:rsidRPr="006252CE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«Растворы вокруг нас. Типы растворов.», «Вода как реагент и среда для химического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процесса», «Жизнь и деятельность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С.Аррениуса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«Вклад отечественных ученых в развитие теории электролитической диссоциации.», «Устранение жесткости воды на промышленных предприятиях».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03860" w14:textId="483D841A" w:rsidR="00042FA7" w:rsidRPr="006252CE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14:paraId="3ACF9337" w14:textId="77777777" w:rsidR="00042FA7" w:rsidRDefault="00042FA7" w:rsidP="00EC5732">
            <w:pPr>
              <w:jc w:val="center"/>
            </w:pPr>
          </w:p>
        </w:tc>
      </w:tr>
      <w:tr w:rsidR="00EC5732" w14:paraId="352C5F70" w14:textId="77777777" w:rsidTr="00145FAD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812B4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Тема 1.5.</w:t>
            </w:r>
          </w:p>
          <w:p w14:paraId="45527EA6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Классификация неорганических соединений и их свойства.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786E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5CA6F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5" w:type="dxa"/>
            <w:gridSpan w:val="2"/>
            <w:vMerge w:val="restart"/>
            <w:shd w:val="clear" w:color="auto" w:fill="auto"/>
            <w:vAlign w:val="center"/>
          </w:tcPr>
          <w:p w14:paraId="6433E02F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0BD89636" w14:textId="77777777" w:rsidTr="00145FAD">
        <w:trPr>
          <w:trHeight w:val="46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628E7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BD7E5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64BF4" w14:textId="77777777" w:rsidR="00EC5732" w:rsidRPr="006252CE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52CE"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>Кислоты и их свойства.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 Кислоты как электролиты, их классификация по</w:t>
            </w:r>
            <w:r w:rsidRPr="006252CE">
              <w:rPr>
                <w:rFonts w:ascii="Times New Roman" w:hAnsi="Times New Roman"/>
                <w:color w:val="231F20"/>
                <w:spacing w:val="54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различным</w:t>
            </w:r>
            <w:r w:rsidRPr="006252CE">
              <w:rPr>
                <w:rFonts w:ascii="Times New Roman" w:hAnsi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признакам.</w:t>
            </w:r>
            <w:r w:rsidRPr="006252CE">
              <w:rPr>
                <w:rFonts w:ascii="Times New Roman" w:hAnsi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Химические</w:t>
            </w:r>
            <w:r w:rsidRPr="006252CE">
              <w:rPr>
                <w:rFonts w:ascii="Times New Roman" w:hAnsi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свойства</w:t>
            </w:r>
            <w:r w:rsidRPr="006252CE">
              <w:rPr>
                <w:rFonts w:ascii="Times New Roman" w:hAnsi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кислот</w:t>
            </w:r>
            <w:r w:rsidRPr="006252CE">
              <w:rPr>
                <w:rFonts w:ascii="Times New Roman" w:hAnsi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в</w:t>
            </w:r>
            <w:r w:rsidRPr="006252CE">
              <w:rPr>
                <w:rFonts w:ascii="Times New Roman" w:hAnsi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свете</w:t>
            </w:r>
            <w:r w:rsidRPr="006252CE">
              <w:rPr>
                <w:rFonts w:ascii="Times New Roman" w:hAnsi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теории</w:t>
            </w:r>
            <w:r w:rsidRPr="006252CE">
              <w:rPr>
                <w:rFonts w:ascii="Times New Roman" w:hAnsi="Times New Roman"/>
                <w:color w:val="231F20"/>
                <w:spacing w:val="-19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электролитической диссоциации. Особенности взаимодействия концентрированной серной и</w:t>
            </w:r>
            <w:r w:rsidRPr="006252CE">
              <w:rPr>
                <w:rFonts w:ascii="Times New Roman" w:hAnsi="Times New Roman"/>
                <w:color w:val="231F20"/>
                <w:spacing w:val="-23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азотной</w:t>
            </w:r>
            <w:r w:rsidRPr="006252CE">
              <w:rPr>
                <w:rFonts w:ascii="Times New Roman" w:hAnsi="Times New Roman"/>
                <w:color w:val="231F20"/>
                <w:w w:val="99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кислот с металлами. Основные способы получения</w:t>
            </w:r>
            <w:r w:rsidRPr="006252CE">
              <w:rPr>
                <w:rFonts w:ascii="Times New Roman" w:hAnsi="Times New Roman"/>
                <w:color w:val="231F20"/>
                <w:spacing w:val="-14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кислот. 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9F5E" w14:textId="77777777" w:rsidR="00EC5732" w:rsidRPr="006252CE" w:rsidRDefault="00EC5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7BDA96D0" w14:textId="77777777" w:rsidR="00EC5732" w:rsidRDefault="00EC5732" w:rsidP="00EC5732">
            <w:pPr>
              <w:jc w:val="center"/>
            </w:pPr>
          </w:p>
        </w:tc>
      </w:tr>
      <w:tr w:rsidR="00EC5732" w14:paraId="556379E3" w14:textId="77777777" w:rsidTr="00145FAD">
        <w:trPr>
          <w:trHeight w:val="112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757C8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F560B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4BB49" w14:textId="77777777" w:rsidR="00EC5732" w:rsidRPr="006252CE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 xml:space="preserve">Основания и их свойства.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D0D0" w14:textId="77777777" w:rsidR="00EC5732" w:rsidRPr="006252CE" w:rsidRDefault="00EC5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55D4879D" w14:textId="77777777" w:rsidR="00EC5732" w:rsidRDefault="00EC5732" w:rsidP="00EC5732">
            <w:pPr>
              <w:jc w:val="center"/>
            </w:pPr>
          </w:p>
        </w:tc>
      </w:tr>
      <w:tr w:rsidR="00EC5732" w14:paraId="3DBCADBF" w14:textId="77777777" w:rsidTr="00145FAD">
        <w:trPr>
          <w:trHeight w:val="46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7C9DC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7F94E" w14:textId="77777777" w:rsidR="00EC5732" w:rsidRDefault="00EC5732">
            <w:pPr>
              <w:spacing w:line="240" w:lineRule="auto"/>
              <w:jc w:val="center"/>
            </w:pPr>
            <w:r>
              <w:t>5-6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3ECE4" w14:textId="77777777" w:rsidR="00EC5732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>Соли и их свойства.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 Соли как электролиты. Соли средние, кислые и</w:t>
            </w:r>
            <w:r>
              <w:rPr>
                <w:rFonts w:ascii="Times New Roman" w:hAnsi="Times New Roman"/>
                <w:color w:val="231F20"/>
                <w:spacing w:val="5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основные.</w:t>
            </w:r>
            <w:r>
              <w:rPr>
                <w:rFonts w:ascii="Times New Roman" w:hAnsi="Times New Roman"/>
                <w:color w:val="231F20"/>
                <w:w w:val="11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Химические</w:t>
            </w:r>
            <w:r>
              <w:rPr>
                <w:rFonts w:ascii="Times New Roman" w:hAnsi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3"/>
                <w:sz w:val="24"/>
                <w:szCs w:val="24"/>
                <w:lang w:val="ru-RU"/>
              </w:rPr>
              <w:t>свойства</w:t>
            </w:r>
            <w:r>
              <w:rPr>
                <w:rFonts w:ascii="Times New Roman" w:hAnsi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солей</w:t>
            </w:r>
            <w:r>
              <w:rPr>
                <w:rFonts w:ascii="Times New Roman" w:hAnsi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3"/>
                <w:sz w:val="24"/>
                <w:szCs w:val="24"/>
                <w:lang w:val="ru-RU"/>
              </w:rPr>
              <w:t>свете</w:t>
            </w:r>
            <w:r>
              <w:rPr>
                <w:rFonts w:ascii="Times New Roman" w:hAnsi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3"/>
                <w:sz w:val="24"/>
                <w:szCs w:val="24"/>
                <w:lang w:val="ru-RU"/>
              </w:rPr>
              <w:t>теории</w:t>
            </w:r>
            <w:r>
              <w:rPr>
                <w:rFonts w:ascii="Times New Roman" w:hAnsi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электролитической</w:t>
            </w:r>
            <w:r>
              <w:rPr>
                <w:rFonts w:ascii="Times New Roman" w:hAnsi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3"/>
                <w:sz w:val="24"/>
                <w:szCs w:val="24"/>
                <w:lang w:val="ru-RU"/>
              </w:rPr>
              <w:t>диссоциации.</w:t>
            </w:r>
            <w:r>
              <w:rPr>
                <w:rFonts w:ascii="Times New Roman" w:hAnsi="Times New Roman"/>
                <w:color w:val="231F20"/>
                <w:spacing w:val="-3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3"/>
                <w:sz w:val="24"/>
                <w:szCs w:val="24"/>
                <w:lang w:val="ru-RU"/>
              </w:rPr>
              <w:t>Способы</w:t>
            </w:r>
            <w:r>
              <w:rPr>
                <w:rFonts w:ascii="Times New Roman" w:hAnsi="Times New Roman"/>
                <w:color w:val="231F20"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получения</w:t>
            </w:r>
            <w:r>
              <w:rPr>
                <w:rFonts w:ascii="Times New Roman" w:hAnsi="Times New Roman"/>
                <w:color w:val="231F20"/>
                <w:spacing w:val="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солей. Гидролиз</w:t>
            </w:r>
            <w:r>
              <w:rPr>
                <w:rFonts w:ascii="Times New Roman" w:hAnsi="Times New Roman"/>
                <w:color w:val="231F20"/>
                <w:spacing w:val="25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солей.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3D294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0292330A" w14:textId="77777777" w:rsidR="00EC5732" w:rsidRDefault="00EC5732" w:rsidP="00EC5732">
            <w:pPr>
              <w:jc w:val="center"/>
            </w:pPr>
          </w:p>
        </w:tc>
      </w:tr>
      <w:tr w:rsidR="00EC5732" w14:paraId="06133590" w14:textId="77777777" w:rsidTr="00145FAD">
        <w:trPr>
          <w:trHeight w:val="769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24B30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B2FE6" w14:textId="77777777" w:rsidR="00EC5732" w:rsidRDefault="00EC5732">
            <w:pPr>
              <w:spacing w:line="240" w:lineRule="auto"/>
              <w:jc w:val="center"/>
            </w:pPr>
            <w:r>
              <w:t>7-8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984FE" w14:textId="77777777" w:rsidR="00EC5732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>Оксиды и их свойства.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 Солеобразующие и несолеобразующие оксиды.</w:t>
            </w:r>
            <w:r>
              <w:rPr>
                <w:rFonts w:ascii="Times New Roman" w:hAnsi="Times New Roman"/>
                <w:color w:val="231F20"/>
                <w:spacing w:val="1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Основные,</w:t>
            </w:r>
            <w:r>
              <w:rPr>
                <w:rFonts w:ascii="Times New Roman" w:hAnsi="Times New Roman"/>
                <w:color w:val="231F20"/>
                <w:w w:val="96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амфотерные</w:t>
            </w:r>
            <w:r>
              <w:rPr>
                <w:rFonts w:ascii="Times New Roman" w:hAnsi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hAnsi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кислотные</w:t>
            </w:r>
            <w:r>
              <w:rPr>
                <w:rFonts w:ascii="Times New Roman" w:hAnsi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оксиды.</w:t>
            </w:r>
            <w:r>
              <w:rPr>
                <w:rFonts w:ascii="Times New Roman" w:hAnsi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Зависимость</w:t>
            </w:r>
            <w:r>
              <w:rPr>
                <w:rFonts w:ascii="Times New Roman" w:hAnsi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характера</w:t>
            </w:r>
            <w:r>
              <w:rPr>
                <w:rFonts w:ascii="Times New Roman" w:hAnsi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оксида</w:t>
            </w:r>
            <w:r>
              <w:rPr>
                <w:rFonts w:ascii="Times New Roman" w:hAnsi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от</w:t>
            </w:r>
            <w:r>
              <w:rPr>
                <w:rFonts w:ascii="Times New Roman" w:hAnsi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степени</w:t>
            </w:r>
            <w:r>
              <w:rPr>
                <w:rFonts w:ascii="Times New Roman" w:hAnsi="Times New Roman"/>
                <w:color w:val="231F20"/>
                <w:spacing w:val="-28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окисления</w:t>
            </w:r>
            <w:r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образующего</w:t>
            </w:r>
            <w:r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его</w:t>
            </w:r>
            <w:r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металла.</w:t>
            </w:r>
            <w:r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Химические</w:t>
            </w:r>
            <w:r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свойства</w:t>
            </w:r>
            <w:r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оксидов.</w:t>
            </w:r>
            <w:r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Получение</w:t>
            </w:r>
            <w:r>
              <w:rPr>
                <w:rFonts w:ascii="Times New Roman" w:hAnsi="Times New Roman"/>
                <w:color w:val="231F20"/>
                <w:spacing w:val="-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оксидов.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FB041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03699F5C" w14:textId="77777777" w:rsidR="00EC5732" w:rsidRDefault="00EC5732" w:rsidP="00EC5732">
            <w:pPr>
              <w:jc w:val="center"/>
            </w:pPr>
          </w:p>
        </w:tc>
      </w:tr>
      <w:tr w:rsidR="00042FA7" w14:paraId="1FBD1A50" w14:textId="77777777" w:rsidTr="00145FAD">
        <w:trPr>
          <w:trHeight w:val="769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BD651" w14:textId="77777777" w:rsidR="00042FA7" w:rsidRDefault="00042FA7">
            <w:pPr>
              <w:spacing w:line="240" w:lineRule="auto"/>
              <w:jc w:val="center"/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6C61F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Интернет-сети.</w:t>
            </w:r>
          </w:p>
          <w:p w14:paraId="130B7DAA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3AE09389" w14:textId="77777777" w:rsidR="00042FA7" w:rsidRDefault="00042FA7" w:rsidP="00042FA7">
            <w:pPr>
              <w:spacing w:line="240" w:lineRule="auto"/>
              <w:ind w:right="120" w:hanging="23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-4"/>
                <w:sz w:val="24"/>
                <w:szCs w:val="24"/>
              </w:rPr>
              <w:t>Прави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ла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разбавления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серной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кислоты.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серной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кислоты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промышленности.</w:t>
            </w:r>
            <w:r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Едкие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щелочи,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использование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231F20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промышленности.</w:t>
            </w:r>
          </w:p>
          <w:p w14:paraId="5D58F67D" w14:textId="5488D220" w:rsidR="00042FA7" w:rsidRDefault="00042FA7" w:rsidP="00042FA7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</w:pPr>
            <w:r w:rsidRPr="00042FA7">
              <w:rPr>
                <w:rFonts w:ascii="Times New Roman" w:hAnsi="Times New Roman"/>
                <w:sz w:val="24"/>
                <w:szCs w:val="24"/>
                <w:lang w:val="ru-RU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512A5" w14:textId="2502D066" w:rsidR="00042FA7" w:rsidRPr="006252CE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14:paraId="2CD919BC" w14:textId="77777777" w:rsidR="00042FA7" w:rsidRDefault="00042FA7" w:rsidP="00EC5732">
            <w:pPr>
              <w:jc w:val="center"/>
            </w:pPr>
          </w:p>
        </w:tc>
      </w:tr>
      <w:tr w:rsidR="00EC5732" w14:paraId="08ED9065" w14:textId="77777777" w:rsidTr="00145FAD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A7E13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Тема 1.6.</w:t>
            </w:r>
          </w:p>
          <w:p w14:paraId="09C3718D" w14:textId="77777777" w:rsidR="00EC5732" w:rsidRPr="006252CE" w:rsidRDefault="00EC5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Химические реакции.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7EF1D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CEA8D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  <w:vMerge w:val="restart"/>
            <w:shd w:val="clear" w:color="auto" w:fill="auto"/>
            <w:vAlign w:val="center"/>
          </w:tcPr>
          <w:p w14:paraId="6D4EF3D8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6FA776F9" w14:textId="77777777" w:rsidTr="00145FAD"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92DF6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503D7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14845" w14:textId="77777777" w:rsidR="00EC5732" w:rsidRPr="006252CE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b/>
                <w:color w:val="231F20"/>
                <w:spacing w:val="4"/>
                <w:sz w:val="24"/>
                <w:szCs w:val="24"/>
                <w:lang w:val="ru-RU"/>
              </w:rPr>
              <w:t>Классификация химических реакций</w:t>
            </w:r>
            <w:r w:rsidRPr="006252CE">
              <w:rPr>
                <w:rFonts w:ascii="Times New Roman" w:hAnsi="Times New Roman"/>
                <w:color w:val="231F20"/>
                <w:spacing w:val="4"/>
                <w:sz w:val="24"/>
                <w:szCs w:val="24"/>
                <w:lang w:val="ru-RU"/>
              </w:rPr>
              <w:t xml:space="preserve">. Реакции соединения, </w:t>
            </w:r>
            <w:r w:rsidRPr="006252CE">
              <w:rPr>
                <w:rFonts w:ascii="Times New Roman" w:hAnsi="Times New Roman"/>
                <w:color w:val="231F20"/>
                <w:spacing w:val="3"/>
                <w:sz w:val="24"/>
                <w:szCs w:val="24"/>
                <w:lang w:val="ru-RU"/>
              </w:rPr>
              <w:t>разложения,</w:t>
            </w:r>
            <w:r w:rsidRPr="006252CE">
              <w:rPr>
                <w:rFonts w:ascii="Times New Roman" w:hAnsi="Times New Roman"/>
                <w:color w:val="231F20"/>
                <w:spacing w:val="29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pacing w:val="3"/>
                <w:sz w:val="24"/>
                <w:szCs w:val="24"/>
                <w:lang w:val="ru-RU"/>
              </w:rPr>
              <w:t>за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мещения, обмена. Каталитические реакции. Обратимые и необратимые</w:t>
            </w:r>
            <w:r w:rsidRPr="006252CE">
              <w:rPr>
                <w:rFonts w:ascii="Times New Roman" w:hAnsi="Times New Roman"/>
                <w:color w:val="231F20"/>
                <w:spacing w:val="24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реакции.</w:t>
            </w:r>
            <w:r w:rsidRPr="006252CE">
              <w:rPr>
                <w:rFonts w:ascii="Times New Roman" w:hAnsi="Times New Roman"/>
                <w:color w:val="231F20"/>
                <w:spacing w:val="2"/>
                <w:w w:val="98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Гомогенные</w:t>
            </w:r>
            <w:r w:rsidRPr="006252CE">
              <w:rPr>
                <w:rFonts w:ascii="Times New Roman" w:hAnsi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и</w:t>
            </w:r>
            <w:r w:rsidRPr="006252CE">
              <w:rPr>
                <w:rFonts w:ascii="Times New Roman" w:hAnsi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гетерогенные</w:t>
            </w:r>
            <w:r w:rsidRPr="006252CE">
              <w:rPr>
                <w:rFonts w:ascii="Times New Roman" w:hAnsi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реакции.</w:t>
            </w:r>
            <w:r w:rsidRPr="006252CE">
              <w:rPr>
                <w:rFonts w:ascii="Times New Roman" w:hAnsi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Экзотермические</w:t>
            </w:r>
            <w:r w:rsidRPr="006252CE">
              <w:rPr>
                <w:rFonts w:ascii="Times New Roman" w:hAnsi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и</w:t>
            </w:r>
            <w:r w:rsidRPr="006252CE">
              <w:rPr>
                <w:rFonts w:ascii="Times New Roman" w:hAnsi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эндотермические</w:t>
            </w:r>
            <w:r w:rsidRPr="006252CE">
              <w:rPr>
                <w:rFonts w:ascii="Times New Roman" w:hAnsi="Times New Roman"/>
                <w:color w:val="231F20"/>
                <w:spacing w:val="-31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реакции.</w:t>
            </w:r>
            <w:r w:rsidRPr="006252CE">
              <w:rPr>
                <w:rFonts w:ascii="Times New Roman" w:hAnsi="Times New Roman"/>
                <w:color w:val="231F20"/>
                <w:w w:val="98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Тепловой</w:t>
            </w:r>
            <w:r w:rsidRPr="006252CE">
              <w:rPr>
                <w:rFonts w:ascii="Times New Roman" w:hAnsi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эффект</w:t>
            </w:r>
            <w:r w:rsidRPr="006252CE">
              <w:rPr>
                <w:rFonts w:ascii="Times New Roman" w:hAnsi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химических</w:t>
            </w:r>
            <w:r w:rsidRPr="006252CE">
              <w:rPr>
                <w:rFonts w:ascii="Times New Roman" w:hAnsi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реакций.</w:t>
            </w:r>
            <w:r w:rsidRPr="006252CE">
              <w:rPr>
                <w:rFonts w:ascii="Times New Roman" w:hAnsi="Times New Roman"/>
                <w:color w:val="231F20"/>
                <w:spacing w:val="-16"/>
                <w:sz w:val="24"/>
                <w:szCs w:val="24"/>
                <w:lang w:val="ru-RU"/>
              </w:rPr>
              <w:t xml:space="preserve"> Термохимические уравнения.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E279A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2322230D" w14:textId="77777777" w:rsidR="00EC5732" w:rsidRDefault="00EC5732" w:rsidP="00EC5732">
            <w:pPr>
              <w:jc w:val="center"/>
            </w:pPr>
          </w:p>
        </w:tc>
      </w:tr>
      <w:tr w:rsidR="00EC5732" w14:paraId="0F87761A" w14:textId="77777777" w:rsidTr="00145FAD">
        <w:trPr>
          <w:trHeight w:val="854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C12B7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6AB74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C6B16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proofErr w:type="spellStart"/>
            <w:r w:rsidRPr="006252C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Окислительно</w:t>
            </w:r>
            <w:proofErr w:type="spellEnd"/>
            <w:r w:rsidRPr="006252C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-восстановительные реакции</w:t>
            </w:r>
            <w:r w:rsidRPr="006252C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. Степень окисления. Окислитель и восстановление. Восстановитель и окисление. Метод электронного баланса для составления уравнений </w:t>
            </w:r>
            <w:proofErr w:type="spellStart"/>
            <w:r w:rsidRPr="006252C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окислительно</w:t>
            </w:r>
            <w:proofErr w:type="spellEnd"/>
            <w:r w:rsidRPr="006252C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-восстановительных реакций.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5250C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3F6B3971" w14:textId="77777777" w:rsidR="00EC5732" w:rsidRDefault="00EC5732" w:rsidP="00EC5732">
            <w:pPr>
              <w:jc w:val="center"/>
            </w:pPr>
          </w:p>
        </w:tc>
      </w:tr>
      <w:tr w:rsidR="00EC5732" w14:paraId="5D5D8372" w14:textId="77777777" w:rsidTr="00145FAD">
        <w:trPr>
          <w:trHeight w:val="75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A72F3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B443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83BF8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Скорость химических реакций</w:t>
            </w:r>
            <w:r w:rsidRPr="006252C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15377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49ABC2D0" w14:textId="77777777" w:rsidR="00EC5732" w:rsidRDefault="00EC5732" w:rsidP="00EC5732">
            <w:pPr>
              <w:jc w:val="center"/>
            </w:pPr>
          </w:p>
        </w:tc>
      </w:tr>
      <w:tr w:rsidR="00EC5732" w14:paraId="58E8856D" w14:textId="77777777" w:rsidTr="00145FAD">
        <w:trPr>
          <w:trHeight w:val="26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9D1B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FF5D6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1B90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Обратимость химических реакций</w:t>
            </w:r>
            <w:r w:rsidRPr="006252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930DD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7B14680C" w14:textId="77777777" w:rsidR="00EC5732" w:rsidRDefault="00EC5732" w:rsidP="00EC5732">
            <w:pPr>
              <w:jc w:val="center"/>
            </w:pPr>
          </w:p>
        </w:tc>
      </w:tr>
      <w:tr w:rsidR="00EC5732" w14:paraId="5A5B980E" w14:textId="77777777" w:rsidTr="00145FAD">
        <w:trPr>
          <w:trHeight w:val="26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3842E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2D3E4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7C358" w14:textId="04A9AD9B" w:rsidR="00EC5732" w:rsidRPr="006252CE" w:rsidRDefault="00EC5732" w:rsidP="00527A4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Практическая</w:t>
            </w:r>
            <w:r w:rsidRPr="006252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работа №</w:t>
            </w:r>
            <w:r w:rsidR="004867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5</w:t>
            </w:r>
            <w:r w:rsidRPr="006252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6252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Влияние различных факторов на скорость химических реакций.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DE800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14:paraId="699A2A74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042FA7" w14:paraId="32D71C93" w14:textId="77777777" w:rsidTr="00145FAD">
        <w:trPr>
          <w:trHeight w:val="261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4814B" w14:textId="77777777" w:rsidR="00042FA7" w:rsidRDefault="00042FA7">
            <w:pPr>
              <w:spacing w:line="240" w:lineRule="auto"/>
              <w:jc w:val="center"/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6E384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Интернет-сети, текущая работа с лекционным материалом. Решение задач по теме.</w:t>
            </w:r>
          </w:p>
          <w:p w14:paraId="1E333DF5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2EDCB559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Практическое</w:t>
            </w:r>
            <w:r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применение</w:t>
            </w:r>
            <w:r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электролиза.</w:t>
            </w:r>
            <w:r>
              <w:rPr>
                <w:rFonts w:ascii="Times New Roman" w:hAnsi="Times New Roman" w:cs="Times New Roman"/>
                <w:color w:val="231F2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Катализ.</w:t>
            </w:r>
            <w:r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Гомогенные</w:t>
            </w:r>
            <w:r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гетерогенные</w:t>
            </w:r>
            <w:r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катализаторы.</w:t>
            </w:r>
            <w:r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Промоторы.</w:t>
            </w:r>
            <w:r>
              <w:rPr>
                <w:rFonts w:ascii="Times New Roman" w:hAnsi="Times New Roman" w:cs="Times New Roman"/>
                <w:color w:val="231F20"/>
                <w:spacing w:val="-1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Каталитические</w:t>
            </w:r>
            <w:r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яды.</w:t>
            </w:r>
            <w:r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Ингибиторы. Производство</w:t>
            </w:r>
            <w:r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аммиака:</w:t>
            </w:r>
            <w:r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сырье,</w:t>
            </w:r>
            <w:r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аппаратура,</w:t>
            </w:r>
            <w:r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научные</w:t>
            </w:r>
            <w:r>
              <w:rPr>
                <w:rFonts w:ascii="Times New Roman" w:hAnsi="Times New Roman" w:cs="Times New Roman"/>
                <w:color w:val="231F20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принципы.</w:t>
            </w:r>
          </w:p>
          <w:p w14:paraId="6C4BCF51" w14:textId="6425ECE6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«Реакции горения на производстве и в быту», «Электролиз растворов электролитов», «Электролиз расплавов электролитов», «Практическое применение электролиза: рафинирование, гальванопластика, гальваностегия», «История получения и производства алюминия», «Электролитическое получение и рафинирование меди», «Жизнь и деятельность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Г.Дэви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D5641" w14:textId="2D149D75" w:rsidR="00042FA7" w:rsidRPr="006252CE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14:paraId="1EC2D0F5" w14:textId="77777777" w:rsidR="00042FA7" w:rsidRDefault="00042FA7" w:rsidP="00EC5732">
            <w:pPr>
              <w:jc w:val="center"/>
            </w:pPr>
          </w:p>
        </w:tc>
      </w:tr>
      <w:tr w:rsidR="00EC5732" w14:paraId="1CBA7BA9" w14:textId="77777777" w:rsidTr="00145FAD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52ADB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Тема 1.7.</w:t>
            </w:r>
          </w:p>
          <w:p w14:paraId="20A9B7E7" w14:textId="77777777" w:rsidR="00EC5732" w:rsidRPr="006252CE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252CE">
              <w:rPr>
                <w:rFonts w:ascii="Times New Roman" w:hAnsi="Times New Roman"/>
                <w:i w:val="0"/>
                <w:color w:val="231F20"/>
                <w:sz w:val="24"/>
                <w:szCs w:val="24"/>
                <w:lang w:val="ru-RU"/>
              </w:rPr>
              <w:lastRenderedPageBreak/>
              <w:t>Металлы и неметаллы.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0D011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AEA06" w14:textId="613FF0A1" w:rsidR="00EC5732" w:rsidRPr="006252CE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  <w:vMerge w:val="restart"/>
            <w:shd w:val="clear" w:color="auto" w:fill="auto"/>
            <w:vAlign w:val="center"/>
          </w:tcPr>
          <w:p w14:paraId="7B30DDD0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56970080" w14:textId="77777777" w:rsidTr="00145FAD">
        <w:trPr>
          <w:trHeight w:val="523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6C90D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BDC94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9DFFA" w14:textId="77777777" w:rsidR="00EC5732" w:rsidRPr="006252CE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>Металлы.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234DD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1052E139" w14:textId="77777777" w:rsidR="00EC5732" w:rsidRDefault="00EC5732" w:rsidP="00EC5732">
            <w:pPr>
              <w:jc w:val="center"/>
            </w:pPr>
          </w:p>
        </w:tc>
      </w:tr>
      <w:tr w:rsidR="00EC5732" w14:paraId="62D40ACD" w14:textId="77777777" w:rsidTr="00145FAD">
        <w:trPr>
          <w:trHeight w:val="52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B2290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9D604" w14:textId="3B0A30D8" w:rsidR="00EC5732" w:rsidRPr="004867EC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7E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67EC" w:rsidRPr="004867EC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419EB" w14:textId="77777777" w:rsidR="00EC5732" w:rsidRPr="006252CE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>Неметаллы.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</w:t>
            </w:r>
            <w:proofErr w:type="spellStart"/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электроотрицательности</w:t>
            </w:r>
            <w:proofErr w:type="spellEnd"/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30444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24E791E0" w14:textId="77777777" w:rsidR="00EC5732" w:rsidRDefault="00EC5732" w:rsidP="00EC5732">
            <w:pPr>
              <w:jc w:val="center"/>
            </w:pPr>
          </w:p>
        </w:tc>
      </w:tr>
      <w:tr w:rsidR="00EC5732" w14:paraId="3DED6448" w14:textId="77777777" w:rsidTr="00145FAD">
        <w:trPr>
          <w:trHeight w:val="58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AE86B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33F05" w14:textId="77777777" w:rsidR="00EC5732" w:rsidRPr="004867EC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4867EC">
              <w:rPr>
                <w:rFonts w:ascii="Times New Roman" w:hAnsi="Times New Roman" w:cs="Times New Roman"/>
              </w:rPr>
              <w:t>5-6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556BE" w14:textId="7C75BF23" w:rsidR="00EC5732" w:rsidRDefault="00EC5732" w:rsidP="002B744F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>Практическая работа №</w:t>
            </w:r>
            <w:r w:rsidR="004867EC"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D8C25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14:paraId="4676281B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042FA7" w14:paraId="3D261A75" w14:textId="77777777" w:rsidTr="00145FAD">
        <w:trPr>
          <w:trHeight w:val="586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E3AB9" w14:textId="77777777" w:rsidR="00042FA7" w:rsidRDefault="00042FA7">
            <w:pPr>
              <w:spacing w:line="240" w:lineRule="auto"/>
              <w:jc w:val="center"/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915C1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Интернет-сети и Интернет-учебника, текущая работа с лекционным материалом.</w:t>
            </w:r>
          </w:p>
          <w:p w14:paraId="5734660D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103BF1DE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Коррозия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металлов: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химическая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электрохимическая.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Зависимость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скорости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коррозии</w:t>
            </w:r>
            <w:r>
              <w:rPr>
                <w:rFonts w:ascii="Times New Roman" w:hAnsi="Times New Roman" w:cs="Times New Roman"/>
                <w:color w:val="231F20"/>
                <w:w w:val="9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 условий окружающей среды. Способы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защиты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металлов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коррозии. Получение</w:t>
            </w:r>
            <w:r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неметаллов</w:t>
            </w:r>
            <w:r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фракционной</w:t>
            </w:r>
            <w:r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3"/>
                <w:sz w:val="24"/>
                <w:szCs w:val="24"/>
              </w:rPr>
              <w:t>перегонкой</w:t>
            </w:r>
            <w:r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жидкого</w:t>
            </w:r>
            <w:r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воздуха</w:t>
            </w:r>
            <w:r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электролизом</w:t>
            </w:r>
            <w:r>
              <w:rPr>
                <w:rFonts w:ascii="Times New Roman" w:hAnsi="Times New Roman" w:cs="Times New Roman"/>
                <w:color w:val="231F20"/>
                <w:spacing w:val="-2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растворов</w:t>
            </w:r>
            <w:r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расплавов</w:t>
            </w:r>
            <w:r>
              <w:rPr>
                <w:rFonts w:ascii="Times New Roman" w:hAnsi="Times New Roman" w:cs="Times New Roman"/>
                <w:color w:val="231F20"/>
                <w:spacing w:val="-2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электролитов.</w:t>
            </w:r>
          </w:p>
          <w:p w14:paraId="2DA0B15D" w14:textId="66BA8FC3" w:rsidR="00042FA7" w:rsidRDefault="00042FA7" w:rsidP="00042FA7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</w:pPr>
            <w:r w:rsidRPr="00042FA7">
              <w:rPr>
                <w:rFonts w:ascii="Times New Roman" w:hAnsi="Times New Roman"/>
                <w:sz w:val="24"/>
                <w:szCs w:val="24"/>
                <w:lang w:val="ru-RU"/>
              </w:rPr>
              <w:t>«Коррозия металлов и способы защиты от коррозии», «Инертные или благородные газы», «Рождающие соли — галогены», «История шведской спички».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10219" w14:textId="1D875205" w:rsidR="00042FA7" w:rsidRPr="006252CE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14:paraId="6F7A2D3B" w14:textId="77777777" w:rsidR="00042FA7" w:rsidRDefault="00042FA7" w:rsidP="00EC5732">
            <w:pPr>
              <w:jc w:val="center"/>
            </w:pPr>
          </w:p>
        </w:tc>
      </w:tr>
      <w:tr w:rsidR="00EC5732" w14:paraId="357C340A" w14:textId="77777777" w:rsidTr="00145FAD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CFB24" w14:textId="77777777" w:rsidR="00EC5732" w:rsidRPr="006252CE" w:rsidRDefault="00EC573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sz w:val="24"/>
                <w:szCs w:val="24"/>
              </w:rPr>
              <w:t>Раздел 2</w:t>
            </w:r>
          </w:p>
          <w:p w14:paraId="73AB7DE0" w14:textId="77777777" w:rsidR="00EC5732" w:rsidRPr="006252CE" w:rsidRDefault="00EC573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sz w:val="24"/>
                <w:szCs w:val="24"/>
              </w:rPr>
              <w:t>Органическая химия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8E680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F742D" w14:textId="26B6F1F1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14:paraId="61989440" w14:textId="77777777" w:rsidR="00EC5732" w:rsidRDefault="00EC5732" w:rsidP="00EC5732">
            <w:pPr>
              <w:jc w:val="center"/>
            </w:pPr>
          </w:p>
        </w:tc>
      </w:tr>
      <w:tr w:rsidR="00EC5732" w14:paraId="0133B589" w14:textId="77777777" w:rsidTr="00145FAD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546D6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Тема 2.1.</w:t>
            </w:r>
          </w:p>
          <w:p w14:paraId="0EDB6C77" w14:textId="77777777" w:rsidR="00EC5732" w:rsidRPr="006252CE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CDA4A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F002E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  <w:vMerge w:val="restart"/>
            <w:shd w:val="clear" w:color="auto" w:fill="auto"/>
            <w:vAlign w:val="center"/>
          </w:tcPr>
          <w:p w14:paraId="7DA6C07F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6644A14C" w14:textId="77777777" w:rsidTr="00145FAD">
        <w:trPr>
          <w:trHeight w:val="84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803BD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41A1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685DE" w14:textId="77777777" w:rsidR="00EC5732" w:rsidRPr="006252CE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 xml:space="preserve">Предмет органической химии. 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14:paraId="519A8152" w14:textId="77777777" w:rsidR="00EC5732" w:rsidRPr="006252CE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0014E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111ED100" w14:textId="77777777" w:rsidR="00EC5732" w:rsidRDefault="00EC5732" w:rsidP="00EC5732">
            <w:pPr>
              <w:jc w:val="center"/>
            </w:pPr>
          </w:p>
        </w:tc>
      </w:tr>
      <w:tr w:rsidR="00EC5732" w14:paraId="4C3015DC" w14:textId="77777777" w:rsidTr="00145FAD"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CD891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D2B76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92037" w14:textId="77777777" w:rsidR="00EC5732" w:rsidRPr="006252CE" w:rsidRDefault="00EC5732">
            <w:pPr>
              <w:spacing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Теория строения органических соединений А. М. Бутлерова.</w:t>
            </w:r>
            <w:r w:rsidRPr="006252C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Основные положения теории химического строения. Изомерия и изомеры. Химические </w:t>
            </w:r>
            <w:r w:rsidRPr="006252CE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lastRenderedPageBreak/>
              <w:t>формулы и модели молекул в органической химии.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5A95C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1A0EFDEC" w14:textId="77777777" w:rsidR="00EC5732" w:rsidRDefault="00EC5732" w:rsidP="00EC5732">
            <w:pPr>
              <w:jc w:val="center"/>
            </w:pPr>
          </w:p>
        </w:tc>
      </w:tr>
      <w:tr w:rsidR="00EC5732" w14:paraId="0D5DF0EC" w14:textId="77777777" w:rsidTr="00145FAD">
        <w:trPr>
          <w:trHeight w:val="10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36B91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280ED" w14:textId="77777777" w:rsidR="00EC5732" w:rsidRDefault="00EC5732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8E9A0" w14:textId="77777777" w:rsidR="00EC5732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  <w:t xml:space="preserve">Классификация органических веществ.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77DB0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202D8542" w14:textId="77777777" w:rsidR="00EC5732" w:rsidRDefault="00EC5732" w:rsidP="00EC5732">
            <w:pPr>
              <w:jc w:val="center"/>
            </w:pPr>
          </w:p>
        </w:tc>
      </w:tr>
      <w:tr w:rsidR="00EC5732" w14:paraId="4F49CD07" w14:textId="77777777" w:rsidTr="00145FAD">
        <w:trPr>
          <w:trHeight w:val="523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04D32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719A" w14:textId="77777777" w:rsidR="00EC5732" w:rsidRDefault="00EC5732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8CCC7" w14:textId="77777777" w:rsidR="00EC5732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  <w:t xml:space="preserve">Классификация реакций в органической химии.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Реакции присоединения (гидрирования, галогенирования,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гидрогалогенирования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 xml:space="preserve">, гидратации). Реакции отщепления (дегидрирования, </w:t>
            </w:r>
            <w:proofErr w:type="spellStart"/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дегидрогалогенирования</w:t>
            </w:r>
            <w:proofErr w:type="spellEnd"/>
            <w:r>
              <w:rPr>
                <w:rFonts w:ascii="Times New Roman" w:hAnsi="Times New Roman"/>
                <w:bCs/>
                <w:iCs/>
                <w:sz w:val="24"/>
                <w:szCs w:val="24"/>
                <w:lang w:val="ru-RU"/>
              </w:rPr>
              <w:t>, дегидратации). Реакции замещения. Реакции изомеризации.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4D218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1BFCE0D3" w14:textId="77777777" w:rsidR="00EC5732" w:rsidRDefault="00EC5732" w:rsidP="00EC5732">
            <w:pPr>
              <w:jc w:val="center"/>
            </w:pPr>
          </w:p>
        </w:tc>
      </w:tr>
      <w:tr w:rsidR="00EC5732" w14:paraId="3C0474A9" w14:textId="77777777" w:rsidTr="00145FAD">
        <w:trPr>
          <w:trHeight w:val="52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B5F3B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14489" w14:textId="77777777" w:rsidR="00EC5732" w:rsidRDefault="00EC5732">
            <w:pPr>
              <w:spacing w:line="240" w:lineRule="auto"/>
              <w:jc w:val="center"/>
            </w:pPr>
            <w:r>
              <w:t>5-6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EF709" w14:textId="77777777" w:rsidR="00EC5732" w:rsidRDefault="00EC5732" w:rsidP="00C115FD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>Практическая работа №7</w:t>
            </w:r>
            <w:r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 Изготовление моделей молекул органических веществ.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8081C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14:paraId="5E3BED1E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042FA7" w14:paraId="59C70AFC" w14:textId="77777777" w:rsidTr="00145FAD">
        <w:trPr>
          <w:trHeight w:val="522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5037B" w14:textId="77777777" w:rsidR="00042FA7" w:rsidRDefault="00042FA7">
            <w:pPr>
              <w:spacing w:line="240" w:lineRule="auto"/>
              <w:jc w:val="center"/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F189D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Интернет-сети, текущая работа с лекционным материалом.</w:t>
            </w:r>
          </w:p>
          <w:p w14:paraId="3CD01D4C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1700B36B" w14:textId="77777777" w:rsidR="00042FA7" w:rsidRDefault="00042FA7" w:rsidP="00042FA7">
            <w:pPr>
              <w:spacing w:line="240" w:lineRule="auto"/>
              <w:ind w:right="121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Понятие о субстрате и реагенте. Реакции окисления и восстановления органических веществ. Сравнение классификации соединений и классификации реакций в неорганической и органической химии.</w:t>
            </w:r>
          </w:p>
          <w:p w14:paraId="7718BA1B" w14:textId="10EFDC4D" w:rsidR="00042FA7" w:rsidRPr="00042FA7" w:rsidRDefault="00042FA7" w:rsidP="00042FA7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</w:pPr>
            <w:r w:rsidRPr="00042FA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«История возникновения и развития органической химии», «Жизнь и деятельность </w:t>
            </w:r>
            <w:proofErr w:type="spellStart"/>
            <w:r w:rsidRPr="00042FA7">
              <w:rPr>
                <w:rFonts w:ascii="Times New Roman" w:hAnsi="Times New Roman"/>
                <w:sz w:val="24"/>
                <w:szCs w:val="24"/>
                <w:lang w:val="ru-RU"/>
              </w:rPr>
              <w:t>А.М.Бутлерова</w:t>
            </w:r>
            <w:proofErr w:type="spellEnd"/>
            <w:r w:rsidRPr="00042FA7">
              <w:rPr>
                <w:rFonts w:ascii="Times New Roman" w:hAnsi="Times New Roman"/>
                <w:sz w:val="24"/>
                <w:szCs w:val="24"/>
                <w:lang w:val="ru-RU"/>
              </w:rPr>
              <w:t>», «Витализм и его крах», «Роль отечественных ученых в становлении и развитии мировой органической химии», «Современные представления о теории химического строения».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88A4F" w14:textId="3BC9CFC3" w:rsidR="00042FA7" w:rsidRPr="006252CE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14:paraId="7ECEACC5" w14:textId="77777777" w:rsidR="00042FA7" w:rsidRDefault="00042FA7" w:rsidP="00EC5732">
            <w:pPr>
              <w:jc w:val="center"/>
            </w:pPr>
          </w:p>
        </w:tc>
      </w:tr>
      <w:tr w:rsidR="00EC5732" w14:paraId="1805F9BB" w14:textId="77777777" w:rsidTr="00145FAD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C4C4B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Тема 2.2.</w:t>
            </w:r>
          </w:p>
          <w:p w14:paraId="17078502" w14:textId="77777777" w:rsidR="00EC5732" w:rsidRPr="006252CE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i w:val="0"/>
                <w:color w:val="231F20"/>
                <w:sz w:val="24"/>
                <w:szCs w:val="24"/>
                <w:lang w:val="ru-RU"/>
              </w:rPr>
              <w:t>Углеводороды и их природные источники.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65434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90464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5" w:type="dxa"/>
            <w:gridSpan w:val="2"/>
            <w:vMerge w:val="restart"/>
            <w:shd w:val="clear" w:color="auto" w:fill="auto"/>
            <w:vAlign w:val="center"/>
          </w:tcPr>
          <w:p w14:paraId="040A3E55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007ECE16" w14:textId="77777777" w:rsidTr="00145FAD">
        <w:trPr>
          <w:trHeight w:val="23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A2CE9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9C668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D3C80" w14:textId="77777777" w:rsidR="00EC5732" w:rsidRPr="006252CE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ru-RU"/>
              </w:rPr>
            </w:pPr>
            <w:proofErr w:type="spellStart"/>
            <w:r w:rsidRPr="006252CE"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>Алканы</w:t>
            </w:r>
            <w:proofErr w:type="spellEnd"/>
            <w:r w:rsidRPr="006252CE">
              <w:rPr>
                <w:rFonts w:ascii="Times New Roman" w:hAnsi="Times New Roman"/>
                <w:b/>
                <w:color w:val="231F20"/>
                <w:sz w:val="24"/>
                <w:szCs w:val="24"/>
                <w:lang w:val="ru-RU"/>
              </w:rPr>
              <w:t>. Номенклатура IUPAC.</w:t>
            </w:r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Алканы</w:t>
            </w:r>
            <w:proofErr w:type="spellEnd"/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: гомологический ряд, изомерия и номенклатура </w:t>
            </w:r>
            <w:proofErr w:type="spellStart"/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алканов</w:t>
            </w:r>
            <w:proofErr w:type="spellEnd"/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. Химические свойства </w:t>
            </w:r>
            <w:proofErr w:type="spellStart"/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алканов</w:t>
            </w:r>
            <w:proofErr w:type="spellEnd"/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 (метана, этана): горение, замещение, разложение, дегидрирование. Применение </w:t>
            </w:r>
            <w:proofErr w:type="spellStart"/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>алканов</w:t>
            </w:r>
            <w:proofErr w:type="spellEnd"/>
            <w:r w:rsidRPr="006252CE"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  <w:t xml:space="preserve">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6E798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429F9E0A" w14:textId="77777777" w:rsidR="00EC5732" w:rsidRDefault="00EC5732" w:rsidP="00EC5732">
            <w:pPr>
              <w:jc w:val="center"/>
            </w:pPr>
          </w:p>
        </w:tc>
      </w:tr>
      <w:tr w:rsidR="00EC5732" w14:paraId="14B21060" w14:textId="77777777" w:rsidTr="00145FAD">
        <w:trPr>
          <w:trHeight w:val="77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4DD6A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EE090" w14:textId="77777777" w:rsidR="00EC5732" w:rsidRDefault="00EC5732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9A401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Алкены</w:t>
            </w:r>
            <w:proofErr w:type="spellEnd"/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Этилен, его получение (дегидрированием этана, деполимеризацией полиэтилена). Гомологический ряд, изомерия, номенклатура </w:t>
            </w:r>
            <w:proofErr w:type="spellStart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алкенов</w:t>
            </w:r>
            <w:proofErr w:type="spellEnd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59897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09AB88F7" w14:textId="77777777" w:rsidR="00EC5732" w:rsidRDefault="00EC5732" w:rsidP="00EC5732">
            <w:pPr>
              <w:jc w:val="center"/>
            </w:pPr>
          </w:p>
        </w:tc>
      </w:tr>
      <w:tr w:rsidR="00EC5732" w14:paraId="2B0F85D7" w14:textId="77777777" w:rsidTr="00145FAD">
        <w:trPr>
          <w:trHeight w:val="34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ADF89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E4823" w14:textId="77777777" w:rsidR="00EC5732" w:rsidRDefault="00EC5732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2377E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Диены и каучуки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Резина.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788E9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011C059A" w14:textId="77777777" w:rsidR="00EC5732" w:rsidRDefault="00EC5732" w:rsidP="00EC5732">
            <w:pPr>
              <w:jc w:val="center"/>
            </w:pPr>
          </w:p>
        </w:tc>
      </w:tr>
      <w:tr w:rsidR="00EC5732" w14:paraId="09A51791" w14:textId="77777777" w:rsidTr="00145FAD">
        <w:trPr>
          <w:trHeight w:val="62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E58FC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86C4A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F1F92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Алкины</w:t>
            </w:r>
            <w:proofErr w:type="spellEnd"/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Ацетилен. Химические свойства ацетилена: горение, обесцвечивание бромной воды, присоединений </w:t>
            </w:r>
            <w:proofErr w:type="spellStart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хлороводорода</w:t>
            </w:r>
            <w:proofErr w:type="spellEnd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 и гидратация. Применение ацетилена на основе свойств. Межклассовая изомерия с </w:t>
            </w:r>
            <w:proofErr w:type="spellStart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алкадиенами</w:t>
            </w:r>
            <w:proofErr w:type="spellEnd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B0D94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4B54A75A" w14:textId="77777777" w:rsidR="00EC5732" w:rsidRDefault="00EC5732" w:rsidP="00EC5732">
            <w:pPr>
              <w:jc w:val="center"/>
            </w:pPr>
          </w:p>
        </w:tc>
      </w:tr>
      <w:tr w:rsidR="00EC5732" w14:paraId="00312C0A" w14:textId="77777777" w:rsidTr="00145FAD">
        <w:trPr>
          <w:trHeight w:val="61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5D06C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9824C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866E3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Ароматические углеводороды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00508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71CDD354" w14:textId="77777777" w:rsidR="00EC5732" w:rsidRDefault="00EC5732" w:rsidP="00EC5732">
            <w:pPr>
              <w:jc w:val="center"/>
            </w:pPr>
          </w:p>
        </w:tc>
      </w:tr>
      <w:tr w:rsidR="00EC5732" w14:paraId="2DE0D49A" w14:textId="77777777" w:rsidTr="00145FAD"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32C1C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01C04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FB89E" w14:textId="77777777" w:rsidR="00EC5732" w:rsidRPr="006252CE" w:rsidRDefault="00EC5732" w:rsidP="00C115F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Практическ</w:t>
            </w:r>
            <w:r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 xml:space="preserve">ая работа </w:t>
            </w:r>
            <w:r w:rsidRPr="00C115FD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№8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  <w:r w:rsidRPr="006252CE">
              <w:rPr>
                <w:rFonts w:ascii="Times New Roman" w:hAnsi="Times New Roman" w:cs="Times New Roman"/>
                <w:bCs/>
                <w:sz w:val="24"/>
                <w:szCs w:val="24"/>
              </w:rPr>
              <w:t>Природные источники углеводородов</w:t>
            </w:r>
            <w:r w:rsidRPr="006252CE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A6634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14:paraId="5C7FCCCE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042FA7" w14:paraId="44B6C97B" w14:textId="77777777" w:rsidTr="00145FAD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C2ED1" w14:textId="77777777" w:rsidR="00042FA7" w:rsidRDefault="00042FA7">
            <w:pPr>
              <w:spacing w:line="240" w:lineRule="auto"/>
              <w:jc w:val="center"/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B093B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Интернет-сети, текущая работа с лекционным материалом. Написание структурных формул некоторых представителей углеводородов. 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Название углеводородов по международной номенклатуре IUPAC.</w:t>
            </w:r>
          </w:p>
          <w:p w14:paraId="05BE1200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67C53D53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Классификация и назначение каучуков. Классификация и назначение резин. Вулканизация каучука. Получение ацетилена пиролизом метана и карбидным способом. Реакция полимеризации винилхлорида. Поливинилхлорид и его применение. Основные направления промышленной переработки природного газа. Попутный нефтяной газ, его переработка. Процессы промышленной переработки нефти: крекинг, </w:t>
            </w:r>
            <w:proofErr w:type="spellStart"/>
            <w:r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>риформинг</w:t>
            </w:r>
            <w:proofErr w:type="spellEnd"/>
            <w:r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. Октановое число бензинов и </w:t>
            </w:r>
            <w:proofErr w:type="spellStart"/>
            <w:r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>цетановое</w:t>
            </w:r>
            <w:proofErr w:type="spellEnd"/>
            <w:r>
              <w:rPr>
                <w:rFonts w:ascii="Times New Roman" w:hAnsi="Times New Roman" w:cs="Times New Roman"/>
                <w:color w:val="231F20"/>
                <w:spacing w:val="2"/>
                <w:sz w:val="24"/>
                <w:szCs w:val="24"/>
              </w:rPr>
              <w:t xml:space="preserve"> число дизельного топлива. Коксохимическое производство и его продукция.</w:t>
            </w:r>
          </w:p>
          <w:p w14:paraId="63C8FB61" w14:textId="14CE8341" w:rsidR="00042FA7" w:rsidRPr="006252CE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«Экологические аспекты использования углеводородного сырья», «Экономические аспекты международного сотрудничества по использованию углеводородного сырья», «История открытия и разработки газовых и нефтяных месторождений в Российской Федерации», «Химия углеводородного сырья и моя будущая профессия», «Углеводородное топливо, его виды и назначение», «Синтетические каучуки: история, многообразие и перспективы», «Резинотехническое производство и его роль в научно-техническом прогрессе», «Сварочное производство и роль химии углеводородов в нем»,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«Нефть и ее транспортировка как основа взаимовыгодного международного сотрудничества».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0AA21" w14:textId="28B12210" w:rsidR="00042FA7" w:rsidRPr="006252CE" w:rsidRDefault="00701C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14:paraId="076B916D" w14:textId="77777777" w:rsidR="00042FA7" w:rsidRDefault="00042FA7" w:rsidP="00EC5732">
            <w:pPr>
              <w:jc w:val="center"/>
            </w:pPr>
          </w:p>
        </w:tc>
      </w:tr>
      <w:tr w:rsidR="00EC5732" w14:paraId="20A706E1" w14:textId="77777777" w:rsidTr="00145FAD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8E2A7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Тема 2.3.</w:t>
            </w:r>
          </w:p>
          <w:p w14:paraId="782BD7D0" w14:textId="77777777" w:rsidR="00EC5732" w:rsidRPr="006252CE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252CE">
              <w:rPr>
                <w:rFonts w:ascii="Times New Roman" w:hAnsi="Times New Roman"/>
                <w:i w:val="0"/>
                <w:color w:val="231F20"/>
                <w:sz w:val="24"/>
                <w:szCs w:val="24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33AC7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2B3A5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5" w:type="dxa"/>
            <w:gridSpan w:val="2"/>
            <w:vMerge w:val="restart"/>
            <w:shd w:val="clear" w:color="auto" w:fill="auto"/>
            <w:vAlign w:val="center"/>
          </w:tcPr>
          <w:p w14:paraId="24E28222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0B4B88CC" w14:textId="77777777" w:rsidTr="00145FAD">
        <w:trPr>
          <w:trHeight w:val="11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FA5E1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B6ECC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423F1" w14:textId="7E9145FA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Спирты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</w:t>
            </w:r>
            <w:proofErr w:type="spellStart"/>
            <w:proofErr w:type="gramStart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предупреждение.Глицерин</w:t>
            </w:r>
            <w:proofErr w:type="spellEnd"/>
            <w:proofErr w:type="gramEnd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3B2F5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43255C1C" w14:textId="77777777" w:rsidR="00EC5732" w:rsidRDefault="00EC5732" w:rsidP="00EC5732">
            <w:pPr>
              <w:jc w:val="center"/>
            </w:pPr>
          </w:p>
        </w:tc>
      </w:tr>
      <w:tr w:rsidR="00EC5732" w14:paraId="0E2CFB83" w14:textId="77777777" w:rsidTr="00145FAD">
        <w:trPr>
          <w:trHeight w:val="38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BFCA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9A5BE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81926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Фенолы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Применение фенола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9D0AD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5B274FCB" w14:textId="77777777" w:rsidR="00EC5732" w:rsidRDefault="00EC5732" w:rsidP="00EC5732">
            <w:pPr>
              <w:jc w:val="center"/>
            </w:pPr>
          </w:p>
        </w:tc>
      </w:tr>
      <w:tr w:rsidR="00EC5732" w14:paraId="064874EC" w14:textId="77777777" w:rsidTr="00145FAD">
        <w:trPr>
          <w:trHeight w:val="1104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97F1E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E9A62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57E70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Альдегиды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06A8D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1714713A" w14:textId="77777777" w:rsidR="00EC5732" w:rsidRDefault="00EC5732" w:rsidP="00EC5732">
            <w:pPr>
              <w:jc w:val="center"/>
            </w:pPr>
          </w:p>
        </w:tc>
      </w:tr>
      <w:tr w:rsidR="00EC5732" w14:paraId="5589A5DE" w14:textId="77777777" w:rsidTr="00145FAD">
        <w:trPr>
          <w:trHeight w:val="115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33B7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EACE1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EC75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Карбоновые кислоты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319A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54F1A667" w14:textId="77777777" w:rsidR="00EC5732" w:rsidRDefault="00EC5732" w:rsidP="00EC5732">
            <w:pPr>
              <w:jc w:val="center"/>
            </w:pPr>
          </w:p>
        </w:tc>
      </w:tr>
      <w:tr w:rsidR="00EC5732" w14:paraId="33D7ABD3" w14:textId="77777777" w:rsidTr="00145FAD">
        <w:trPr>
          <w:trHeight w:val="1704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D176F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8B260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FD76E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Сложные эфиры и жиры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14:paraId="1748668A" w14:textId="77777777" w:rsidR="00EC5732" w:rsidRPr="006252CE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Жиры как сложные эфиры. Классификация жиров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жиров: гидролиз и гидрирование жидких жиров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жиров на основе свойств.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Мыла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26BDD" w14:textId="77777777" w:rsidR="00EC5732" w:rsidRPr="006252CE" w:rsidRDefault="00EC5732" w:rsidP="00D8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3F40CBCF" w14:textId="77777777" w:rsidR="00EC5732" w:rsidRDefault="00EC5732" w:rsidP="00EC5732">
            <w:pPr>
              <w:jc w:val="center"/>
            </w:pPr>
          </w:p>
        </w:tc>
      </w:tr>
      <w:tr w:rsidR="00EC5732" w14:paraId="79B203D8" w14:textId="77777777" w:rsidTr="00145FAD">
        <w:trPr>
          <w:trHeight w:val="154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79F81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F209C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7A386" w14:textId="77777777" w:rsidR="00EC5732" w:rsidRDefault="00EC573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Углеводы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. Углеводы, их классификация: моносахариды (глюкоза, фруктоза), дисахариды (сахароза) и полисахариды (крахмал и целлюлоза). Глюкоза — вещество с двойственной функцией — </w:t>
            </w:r>
            <w:proofErr w:type="spellStart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альдегидоспирт</w:t>
            </w:r>
            <w:proofErr w:type="spellEnd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. Химические свойства глюкозы: окисление в </w:t>
            </w:r>
            <w:proofErr w:type="spellStart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глюконовую</w:t>
            </w:r>
            <w:proofErr w:type="spellEnd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6252CE">
              <w:rPr>
                <w:rFonts w:ascii="Times New Roman" w:eastAsia="SymbolMT" w:hAnsi="Times New Roman" w:cs="Times New Roman"/>
                <w:sz w:val="24"/>
                <w:szCs w:val="24"/>
              </w:rPr>
              <w:t xml:space="preserve">↔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полисахарид.</w:t>
            </w:r>
          </w:p>
          <w:p w14:paraId="65F2C72D" w14:textId="2911FB6F" w:rsidR="004867EC" w:rsidRPr="006252CE" w:rsidRDefault="004867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006A1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209B1CF1" w14:textId="77777777" w:rsidR="00EC5732" w:rsidRDefault="00EC5732" w:rsidP="00EC5732">
            <w:pPr>
              <w:jc w:val="center"/>
            </w:pPr>
          </w:p>
        </w:tc>
      </w:tr>
      <w:tr w:rsidR="00042FA7" w14:paraId="29A6B47D" w14:textId="77777777" w:rsidTr="00145FAD">
        <w:trPr>
          <w:trHeight w:val="1541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80985" w14:textId="77777777" w:rsidR="00042FA7" w:rsidRDefault="00042FA7">
            <w:pPr>
              <w:spacing w:line="240" w:lineRule="auto"/>
              <w:jc w:val="center"/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0C91F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Интернет-сети, текущая работа с лекционным материалом.</w:t>
            </w:r>
          </w:p>
          <w:p w14:paraId="3E608839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59F3AC8C" w14:textId="1856C402" w:rsidR="00042FA7" w:rsidRPr="006252CE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pacing w:val="-4"/>
                <w:sz w:val="24"/>
                <w:szCs w:val="24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Применение ацетона в технике и промышленности.</w:t>
            </w:r>
          </w:p>
        </w:tc>
        <w:tc>
          <w:tcPr>
            <w:tcW w:w="20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F6800" w14:textId="47DCAAFF" w:rsidR="00042FA7" w:rsidRPr="006252CE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14:paraId="59B5AC7A" w14:textId="77777777" w:rsidR="00042FA7" w:rsidRDefault="00042FA7" w:rsidP="00EC5732">
            <w:pPr>
              <w:jc w:val="center"/>
            </w:pPr>
          </w:p>
        </w:tc>
      </w:tr>
      <w:tr w:rsidR="00EE3F8B" w14:paraId="7B6E935A" w14:textId="77777777" w:rsidTr="00145FAD">
        <w:trPr>
          <w:trHeight w:val="307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A5B72" w14:textId="77777777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Тема 2.4.</w:t>
            </w:r>
          </w:p>
          <w:p w14:paraId="68A3067E" w14:textId="77777777" w:rsidR="00EE3F8B" w:rsidRPr="006252CE" w:rsidRDefault="00EE3F8B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i w:val="0"/>
                <w:color w:val="231F20"/>
                <w:sz w:val="24"/>
                <w:szCs w:val="24"/>
                <w:lang w:val="ru-RU"/>
              </w:rPr>
              <w:t>Азотсодержащие органические соединения. Полимеры.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070F" w14:textId="77777777" w:rsidR="00EE3F8B" w:rsidRPr="006252CE" w:rsidRDefault="00EE3F8B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8D770" w14:textId="77777777" w:rsidR="00EE3F8B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505E96" w14:textId="77777777" w:rsidR="00EE3F8B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D30DD" w14:textId="77777777" w:rsidR="00EE3F8B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0FFCA" w14:textId="77777777" w:rsidR="00EE3F8B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31F07" w14:textId="77777777" w:rsidR="00EE3F8B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44AAE2" w14:textId="5251E24A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65" w:type="dxa"/>
            <w:gridSpan w:val="2"/>
            <w:vMerge w:val="restart"/>
            <w:shd w:val="clear" w:color="auto" w:fill="auto"/>
            <w:vAlign w:val="center"/>
          </w:tcPr>
          <w:p w14:paraId="1613A580" w14:textId="77777777" w:rsidR="00EE3F8B" w:rsidRDefault="00EE3F8B" w:rsidP="00EC5732">
            <w:pPr>
              <w:jc w:val="center"/>
            </w:pPr>
          </w:p>
          <w:p w14:paraId="24647BBC" w14:textId="77777777" w:rsidR="00EE3F8B" w:rsidRDefault="00EE3F8B" w:rsidP="00EC5732">
            <w:pPr>
              <w:jc w:val="center"/>
            </w:pPr>
          </w:p>
          <w:p w14:paraId="1149CE2C" w14:textId="77777777" w:rsidR="00EE3F8B" w:rsidRDefault="00EE3F8B" w:rsidP="00EC5732">
            <w:pPr>
              <w:jc w:val="center"/>
            </w:pPr>
          </w:p>
          <w:p w14:paraId="1308DDFD" w14:textId="77777777" w:rsidR="00EE3F8B" w:rsidRDefault="00EE3F8B" w:rsidP="00EC5732">
            <w:pPr>
              <w:jc w:val="center"/>
            </w:pPr>
          </w:p>
          <w:p w14:paraId="75FA2752" w14:textId="77777777" w:rsidR="00EE3F8B" w:rsidRPr="00EE3F8B" w:rsidRDefault="00EE3F8B" w:rsidP="00EC5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C712D" w14:textId="18C3664F" w:rsidR="00EE3F8B" w:rsidRDefault="00EE3F8B" w:rsidP="00EE3F8B">
            <w:pPr>
              <w:jc w:val="center"/>
            </w:pPr>
            <w:r w:rsidRPr="00EE3F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EE3F8B" w14:paraId="447D852C" w14:textId="77777777" w:rsidTr="00145FAD">
        <w:trPr>
          <w:trHeight w:val="837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7D2E3" w14:textId="77777777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23D96" w14:textId="21124F98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16548" w14:textId="77777777" w:rsidR="00EE3F8B" w:rsidRPr="006252CE" w:rsidRDefault="00EE3F8B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Амины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Понятие об аминах. Алифатические амины, их классификация и номенклатура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74110" w14:textId="77777777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0BA7EEB6" w14:textId="77777777" w:rsidR="00EE3F8B" w:rsidRDefault="00EE3F8B" w:rsidP="00EC5732">
            <w:pPr>
              <w:jc w:val="center"/>
            </w:pPr>
          </w:p>
        </w:tc>
      </w:tr>
      <w:tr w:rsidR="00EE3F8B" w14:paraId="59CC269A" w14:textId="77777777" w:rsidTr="00145FAD">
        <w:trPr>
          <w:trHeight w:val="108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C6A6" w14:textId="77777777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83BC" w14:textId="449BE670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163F6" w14:textId="77777777" w:rsidR="00EE3F8B" w:rsidRPr="006252CE" w:rsidRDefault="00EE3F8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Аминокислоты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Аминокислоты как амфотерные </w:t>
            </w:r>
            <w:proofErr w:type="spellStart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дифункциональные</w:t>
            </w:r>
            <w:proofErr w:type="spellEnd"/>
            <w:r w:rsidRPr="006252CE">
              <w:rPr>
                <w:rFonts w:ascii="Times New Roman" w:hAnsi="Times New Roman" w:cs="Times New Roman"/>
                <w:sz w:val="24"/>
                <w:szCs w:val="24"/>
              </w:rPr>
              <w:t xml:space="preserve">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6252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. </w:t>
            </w: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4DC0F" w14:textId="77777777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47CB3564" w14:textId="77777777" w:rsidR="00EE3F8B" w:rsidRDefault="00EE3F8B" w:rsidP="00EC5732">
            <w:pPr>
              <w:jc w:val="center"/>
            </w:pPr>
          </w:p>
        </w:tc>
      </w:tr>
      <w:tr w:rsidR="00EE3F8B" w14:paraId="1B9DDB44" w14:textId="77777777" w:rsidTr="00145FAD">
        <w:trPr>
          <w:trHeight w:val="15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1C3A8" w14:textId="77777777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BB21C" w14:textId="6E6ADC1E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CD136" w14:textId="77777777" w:rsidR="00EE3F8B" w:rsidRPr="006252CE" w:rsidRDefault="00EE3F8B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Белки</w:t>
            </w:r>
            <w:r w:rsidRPr="006252CE">
              <w:rPr>
                <w:rFonts w:ascii="Times New Roman" w:hAnsi="Times New Roman"/>
                <w:i/>
                <w:iCs/>
                <w:sz w:val="24"/>
                <w:szCs w:val="24"/>
                <w:lang w:val="ru-RU"/>
              </w:rPr>
              <w:t xml:space="preserve">. </w:t>
            </w:r>
            <w:r w:rsidRPr="006252CE">
              <w:rPr>
                <w:rFonts w:ascii="Times New Roman" w:hAnsi="Times New Roman"/>
                <w:sz w:val="24"/>
                <w:szCs w:val="24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D3D0" w14:textId="77777777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4CD4D28A" w14:textId="77777777" w:rsidR="00EE3F8B" w:rsidRDefault="00EE3F8B" w:rsidP="00EC5732">
            <w:pPr>
              <w:jc w:val="center"/>
            </w:pPr>
          </w:p>
        </w:tc>
      </w:tr>
      <w:tr w:rsidR="00EE3F8B" w14:paraId="3DED3B94" w14:textId="77777777" w:rsidTr="00145FAD">
        <w:trPr>
          <w:trHeight w:val="27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1053C" w14:textId="77777777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2CF85" w14:textId="54B806B4" w:rsidR="00EE3F8B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023EB" w14:textId="5AB3FAC3" w:rsidR="00EE3F8B" w:rsidRPr="004867EC" w:rsidRDefault="00EE3F8B" w:rsidP="004867EC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6252C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Пластмассы</w:t>
            </w:r>
            <w:r w:rsidRPr="006252CE">
              <w:rPr>
                <w:rFonts w:ascii="Times New Roman" w:hAnsi="Times New Roman"/>
                <w:sz w:val="24"/>
                <w:szCs w:val="24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Pr="006252CE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062AC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Волокна, их классификация</w:t>
            </w:r>
            <w:r w:rsidRPr="00062AC2">
              <w:rPr>
                <w:rFonts w:ascii="Times New Roman" w:hAnsi="Times New Roman"/>
                <w:sz w:val="24"/>
                <w:szCs w:val="24"/>
                <w:lang w:val="ru-RU"/>
              </w:rPr>
              <w:t>. Получение</w:t>
            </w:r>
            <w:r w:rsidRPr="006252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волокон. Отдельные представители химических волокон.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EB8EE" w14:textId="0D495193" w:rsidR="00EE3F8B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  <w:gridSpan w:val="2"/>
            <w:vMerge/>
            <w:shd w:val="clear" w:color="auto" w:fill="auto"/>
            <w:vAlign w:val="center"/>
          </w:tcPr>
          <w:p w14:paraId="7E592BAB" w14:textId="77777777" w:rsidR="00EE3F8B" w:rsidRDefault="00EE3F8B" w:rsidP="00EC5732">
            <w:pPr>
              <w:jc w:val="center"/>
            </w:pPr>
          </w:p>
        </w:tc>
      </w:tr>
      <w:tr w:rsidR="00EC5732" w14:paraId="0DCEDC3C" w14:textId="77777777" w:rsidTr="00145FAD">
        <w:trPr>
          <w:trHeight w:val="109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0AC62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1EC1D" w14:textId="0A1F11D1" w:rsidR="00EC5732" w:rsidRPr="006252CE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D70" w14:textId="4C32ABE2" w:rsidR="00EC5732" w:rsidRPr="006252CE" w:rsidRDefault="00EC5732" w:rsidP="00062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Практическая </w:t>
            </w:r>
            <w:r w:rsidRPr="006252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работа №</w:t>
            </w:r>
            <w:r w:rsidR="004867E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6252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Изучение х</w:t>
            </w:r>
            <w:r w:rsidRPr="006252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имически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 свойств</w:t>
            </w:r>
            <w:r w:rsidRPr="006252C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белков.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708E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14:paraId="14B8BA46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EC5732" w14:paraId="274E451C" w14:textId="77777777" w:rsidTr="00145FAD">
        <w:trPr>
          <w:trHeight w:val="10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3A43D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0AC13" w14:textId="4D483D43" w:rsidR="00EC5732" w:rsidRPr="006252CE" w:rsidRDefault="004867EC" w:rsidP="004867E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62EAC" w14:textId="77777777" w:rsidR="00EC5732" w:rsidRPr="006252CE" w:rsidRDefault="00EC5732" w:rsidP="00062AC2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Практическая</w:t>
            </w:r>
            <w:r w:rsidRPr="006252C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работа №10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Генетическая связь между классами органических соединений.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920D3" w14:textId="77777777" w:rsidR="00EC5732" w:rsidRPr="006252CE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52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14:paraId="759D1C29" w14:textId="77777777" w:rsidR="00EC5732" w:rsidRDefault="00EC5732" w:rsidP="00EC5732">
            <w:pPr>
              <w:jc w:val="center"/>
            </w:pPr>
            <w:r>
              <w:t>2</w:t>
            </w:r>
          </w:p>
        </w:tc>
      </w:tr>
      <w:tr w:rsidR="00042FA7" w14:paraId="724AA3C0" w14:textId="77777777" w:rsidTr="00145FAD">
        <w:trPr>
          <w:trHeight w:val="108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B648D" w14:textId="77777777" w:rsidR="00042FA7" w:rsidRPr="006252CE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C7ABA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Интернет-сети, текущая работа с лекционным материалом, подготовка к дифференцированному зачету.</w:t>
            </w:r>
          </w:p>
          <w:p w14:paraId="0B9CF024" w14:textId="77777777" w:rsidR="00042FA7" w:rsidRDefault="00042FA7" w:rsidP="00042FA7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Тематика сообщений, докладов, рефератов:</w:t>
            </w:r>
          </w:p>
          <w:p w14:paraId="2176D7CF" w14:textId="1EB53BE5" w:rsidR="00042FA7" w:rsidRDefault="00042FA7" w:rsidP="00042FA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Аминокапроновая</w:t>
            </w:r>
            <w:r>
              <w:rPr>
                <w:rFonts w:ascii="Times New Roman" w:hAnsi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кислота.</w:t>
            </w:r>
            <w:r>
              <w:rPr>
                <w:rFonts w:ascii="Times New Roman" w:hAnsi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Капрон</w:t>
            </w:r>
            <w:r>
              <w:rPr>
                <w:rFonts w:ascii="Times New Roman" w:hAnsi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как</w:t>
            </w:r>
            <w:r>
              <w:rPr>
                <w:rFonts w:ascii="Times New Roman" w:hAnsi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представитель</w:t>
            </w:r>
            <w:r>
              <w:rPr>
                <w:rFonts w:ascii="Times New Roman" w:hAnsi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полиамидных</w:t>
            </w:r>
            <w:r>
              <w:rPr>
                <w:rFonts w:ascii="Times New Roman" w:hAnsi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волокон.</w:t>
            </w:r>
            <w:r>
              <w:rPr>
                <w:rFonts w:ascii="Times New Roman" w:hAnsi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Использо</w:t>
            </w:r>
            <w:r>
              <w:rPr>
                <w:rFonts w:ascii="Times New Roman" w:hAnsi="Times New Roman"/>
                <w:color w:val="231F20"/>
                <w:spacing w:val="-4"/>
                <w:sz w:val="24"/>
                <w:szCs w:val="24"/>
              </w:rPr>
              <w:t>вание</w:t>
            </w:r>
            <w:r>
              <w:rPr>
                <w:rFonts w:ascii="Times New Roman" w:hAnsi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3"/>
                <w:sz w:val="24"/>
                <w:szCs w:val="24"/>
              </w:rPr>
              <w:t>гидролиза</w:t>
            </w:r>
            <w:r>
              <w:rPr>
                <w:rFonts w:ascii="Times New Roman" w:hAnsi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3"/>
                <w:sz w:val="24"/>
                <w:szCs w:val="24"/>
              </w:rPr>
              <w:t>белков</w:t>
            </w:r>
            <w:r>
              <w:rPr>
                <w:rFonts w:ascii="Times New Roman" w:hAnsi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4"/>
                <w:sz w:val="24"/>
                <w:szCs w:val="24"/>
              </w:rPr>
              <w:t>промышленности.</w:t>
            </w:r>
            <w:r>
              <w:rPr>
                <w:rFonts w:ascii="Times New Roman" w:hAnsi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4"/>
                <w:sz w:val="24"/>
                <w:szCs w:val="24"/>
              </w:rPr>
              <w:t>Поливинилхлорид,</w:t>
            </w:r>
            <w:r>
              <w:rPr>
                <w:rFonts w:ascii="Times New Roman" w:hAnsi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pacing w:val="-4"/>
                <w:sz w:val="24"/>
                <w:szCs w:val="24"/>
              </w:rPr>
              <w:t>политетрафторэтилен</w:t>
            </w:r>
            <w:r>
              <w:rPr>
                <w:rFonts w:ascii="Times New Roman" w:hAnsi="Times New Roman"/>
                <w:color w:val="231F20"/>
                <w:spacing w:val="-3"/>
                <w:w w:val="9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color w:val="231F20"/>
                <w:sz w:val="24"/>
                <w:szCs w:val="24"/>
              </w:rPr>
              <w:t>тефлон</w:t>
            </w:r>
            <w:proofErr w:type="spellEnd"/>
            <w:r>
              <w:rPr>
                <w:rFonts w:ascii="Times New Roman" w:hAnsi="Times New Roman"/>
                <w:color w:val="231F20"/>
                <w:sz w:val="24"/>
                <w:szCs w:val="24"/>
              </w:rPr>
              <w:t>). Фенолоформальдегидные пластмассы. Целлулоид. Промышленное</w:t>
            </w:r>
            <w:r>
              <w:rPr>
                <w:rFonts w:ascii="Times New Roman" w:hAnsi="Times New Roman"/>
                <w:color w:val="231F2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производство химических</w:t>
            </w:r>
            <w:r>
              <w:rPr>
                <w:rFonts w:ascii="Times New Roman" w:hAnsi="Times New Roman"/>
                <w:color w:val="231F2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31F20"/>
                <w:sz w:val="24"/>
                <w:szCs w:val="24"/>
              </w:rPr>
              <w:t>волокон.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1D5B2" w14:textId="580FA41B" w:rsidR="00042FA7" w:rsidRPr="006252CE" w:rsidRDefault="00042FA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5" w:type="dxa"/>
            <w:gridSpan w:val="2"/>
            <w:shd w:val="clear" w:color="auto" w:fill="auto"/>
            <w:vAlign w:val="center"/>
          </w:tcPr>
          <w:p w14:paraId="63B00207" w14:textId="77777777" w:rsidR="00042FA7" w:rsidRDefault="00042FA7" w:rsidP="00EC5732">
            <w:pPr>
              <w:jc w:val="center"/>
            </w:pPr>
          </w:p>
        </w:tc>
      </w:tr>
      <w:tr w:rsidR="00EC5732" w14:paraId="503E3A13" w14:textId="77777777" w:rsidTr="00145FAD">
        <w:trPr>
          <w:trHeight w:val="299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4DCB5" w14:textId="77777777" w:rsidR="00EC5732" w:rsidRDefault="00EC5732">
            <w:pPr>
              <w:spacing w:line="240" w:lineRule="auto"/>
              <w:jc w:val="center"/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3FE2C" w14:textId="77777777" w:rsidR="00EC5732" w:rsidRDefault="00EC5732">
            <w:pPr>
              <w:pStyle w:val="a3"/>
              <w:ind w:left="0" w:right="119" w:firstLine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A9F79" w14:textId="1ACAD2FA" w:rsidR="00EC5732" w:rsidRPr="006252CE" w:rsidRDefault="00EE3F8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14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4B55B" w14:textId="77777777" w:rsidR="00EC5732" w:rsidRDefault="00EC5732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5732" w14:paraId="7EF8DC08" w14:textId="77777777" w:rsidTr="00145FAD">
        <w:tc>
          <w:tcPr>
            <w:tcW w:w="157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6D8D2" w14:textId="77777777" w:rsidR="00EC5732" w:rsidRDefault="00EC5732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7F14">
              <w:rPr>
                <w:rFonts w:ascii="Times New Roman" w:hAnsi="Times New Roman"/>
                <w:b/>
                <w:i/>
                <w:sz w:val="28"/>
                <w:szCs w:val="28"/>
              </w:rPr>
              <w:t>Раздел 2. Биология</w:t>
            </w:r>
          </w:p>
        </w:tc>
      </w:tr>
      <w:tr w:rsidR="00557F14" w:rsidRPr="00041D0C" w14:paraId="0533D56D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18AFF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Наименование</w:t>
            </w:r>
          </w:p>
          <w:p w14:paraId="410E2C8F" w14:textId="77777777" w:rsidR="00557F14" w:rsidRPr="00041D0C" w:rsidRDefault="00557F14" w:rsidP="002230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разделов и тем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02E35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9934C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C7F8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Уровень усвоения</w:t>
            </w:r>
          </w:p>
          <w:p w14:paraId="63D82426" w14:textId="77777777" w:rsidR="00557F14" w:rsidRPr="00041D0C" w:rsidRDefault="00557F14" w:rsidP="002230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75EFA257" w14:textId="77777777" w:rsidR="00557F14" w:rsidRPr="00041D0C" w:rsidRDefault="00557F14" w:rsidP="002230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695288F9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F66C7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6B245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1A99A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5D0D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</w:tr>
      <w:tr w:rsidR="00557F14" w:rsidRPr="00041D0C" w14:paraId="396A4309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D9CB7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Введение 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1CD4F" w14:textId="77777777" w:rsidR="00557F14" w:rsidRPr="00145FAD" w:rsidRDefault="00557F14" w:rsidP="00223020">
            <w:pPr>
              <w:spacing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3E0559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0344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</w:tr>
      <w:tr w:rsidR="00557F14" w:rsidRPr="00041D0C" w14:paraId="2DB049AD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A8982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Раздел 1.</w:t>
            </w:r>
          </w:p>
          <w:p w14:paraId="0F9A26E2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Учение о клетке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259BC" w14:textId="77777777" w:rsidR="00557F14" w:rsidRPr="00145FAD" w:rsidRDefault="00557F14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Клетка—элементарная живая система и основная структурно-функциональная единица всех живых организмов.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94C86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989C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3423BC46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F0743BE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EBE52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Химическая организация клетки. Органические и неорганические вещества клетки и живых организмов.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811A7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008C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4531DEF6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/>
            <w:tcBorders>
              <w:left w:val="single" w:sz="4" w:space="0" w:color="000000"/>
            </w:tcBorders>
          </w:tcPr>
          <w:p w14:paraId="59FA92DC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0DC0F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 xml:space="preserve">Строение и функции клетки. </w:t>
            </w:r>
            <w:proofErr w:type="spellStart"/>
            <w:r w:rsidRPr="00145FAD">
              <w:rPr>
                <w:rStyle w:val="ListLabel1"/>
                <w:b w:val="0"/>
                <w:bCs/>
                <w:sz w:val="24"/>
              </w:rPr>
              <w:t>Прокариотические</w:t>
            </w:r>
            <w:proofErr w:type="spellEnd"/>
            <w:r w:rsidRPr="00145FAD">
              <w:rPr>
                <w:rStyle w:val="ListLabel1"/>
                <w:b w:val="0"/>
                <w:bCs/>
                <w:sz w:val="24"/>
              </w:rPr>
              <w:t xml:space="preserve"> и </w:t>
            </w:r>
            <w:proofErr w:type="spellStart"/>
            <w:r w:rsidRPr="00145FAD">
              <w:rPr>
                <w:rStyle w:val="ListLabel1"/>
                <w:b w:val="0"/>
                <w:bCs/>
                <w:sz w:val="24"/>
              </w:rPr>
              <w:t>эукариотические</w:t>
            </w:r>
            <w:proofErr w:type="spellEnd"/>
            <w:r w:rsidRPr="00145FAD">
              <w:rPr>
                <w:rStyle w:val="ListLabel1"/>
                <w:b w:val="0"/>
                <w:bCs/>
                <w:sz w:val="24"/>
              </w:rPr>
              <w:t xml:space="preserve"> клетки и вирусы.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718FE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B7B1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0C499991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/>
            <w:tcBorders>
              <w:left w:val="single" w:sz="4" w:space="0" w:color="000000"/>
            </w:tcBorders>
          </w:tcPr>
          <w:p w14:paraId="25435F28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64891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Обмен веществ и превращение энергии в клетке. Пластический и энергетический обмен. (Жизненный цикл клетки Митоз).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A9DA6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9AE8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27FA7DCF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/>
            <w:tcBorders>
              <w:left w:val="single" w:sz="4" w:space="0" w:color="000000"/>
            </w:tcBorders>
          </w:tcPr>
          <w:p w14:paraId="7E94F6A3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6B670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 xml:space="preserve">Строение и функции хромосом. ДНК—носитель наследственной информации. Репликация ДНК. Ген. </w:t>
            </w:r>
            <w:proofErr w:type="spellStart"/>
            <w:r w:rsidRPr="00145FAD">
              <w:rPr>
                <w:rStyle w:val="ListLabel1"/>
                <w:b w:val="0"/>
                <w:bCs/>
                <w:sz w:val="24"/>
              </w:rPr>
              <w:t>Генетическийкод</w:t>
            </w:r>
            <w:proofErr w:type="spellEnd"/>
            <w:r w:rsidRPr="00145FAD">
              <w:rPr>
                <w:rStyle w:val="ListLabel1"/>
                <w:b w:val="0"/>
                <w:bCs/>
                <w:sz w:val="24"/>
              </w:rPr>
              <w:t>. Биосинтез белка.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1BDD4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515E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482BB383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/>
            <w:tcBorders>
              <w:left w:val="single" w:sz="4" w:space="0" w:color="000000"/>
            </w:tcBorders>
          </w:tcPr>
          <w:p w14:paraId="4FB92F03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D6481" w14:textId="77777777" w:rsidR="00145FAD" w:rsidRPr="0074184D" w:rsidRDefault="00145FAD" w:rsidP="00223020">
            <w:pPr>
              <w:spacing w:after="0" w:line="240" w:lineRule="auto"/>
              <w:rPr>
                <w:rStyle w:val="ListLabel1"/>
                <w:sz w:val="24"/>
              </w:rPr>
            </w:pPr>
            <w:r w:rsidRPr="0074184D">
              <w:rPr>
                <w:rStyle w:val="ListLabel1"/>
                <w:sz w:val="24"/>
              </w:rPr>
              <w:t>Лабораторная работа №1.</w:t>
            </w:r>
          </w:p>
          <w:p w14:paraId="4A15573E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D013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279F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1AFAC2D5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/>
            <w:tcBorders>
              <w:left w:val="single" w:sz="4" w:space="0" w:color="000000"/>
            </w:tcBorders>
          </w:tcPr>
          <w:p w14:paraId="4F927DA2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A8FE9" w14:textId="77777777" w:rsidR="00145FAD" w:rsidRPr="0074184D" w:rsidRDefault="00145FAD" w:rsidP="00223020">
            <w:pPr>
              <w:spacing w:after="0" w:line="240" w:lineRule="auto"/>
              <w:rPr>
                <w:rStyle w:val="ListLabel1"/>
                <w:sz w:val="24"/>
              </w:rPr>
            </w:pPr>
            <w:r w:rsidRPr="0074184D">
              <w:rPr>
                <w:rStyle w:val="ListLabel1"/>
                <w:sz w:val="24"/>
              </w:rPr>
              <w:t>Практическая работа №1.</w:t>
            </w:r>
          </w:p>
          <w:p w14:paraId="5E9FB23D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5AAC6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34E3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0446A306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/>
            <w:tcBorders>
              <w:left w:val="single" w:sz="4" w:space="0" w:color="000000"/>
            </w:tcBorders>
          </w:tcPr>
          <w:p w14:paraId="21111B1B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9975A" w14:textId="77777777" w:rsidR="00145FAD" w:rsidRPr="0074184D" w:rsidRDefault="00145FAD" w:rsidP="00223020">
            <w:pPr>
              <w:spacing w:after="0" w:line="240" w:lineRule="auto"/>
              <w:rPr>
                <w:rStyle w:val="ListLabel1"/>
                <w:sz w:val="24"/>
              </w:rPr>
            </w:pPr>
            <w:r w:rsidRPr="0074184D">
              <w:rPr>
                <w:rStyle w:val="ListLabel1"/>
                <w:sz w:val="24"/>
              </w:rPr>
              <w:t>Контрольная работа №1.</w:t>
            </w:r>
          </w:p>
          <w:p w14:paraId="2A40288B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Учение о клетке.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035F5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F38F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73195EE0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4E8CA23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F79F5" w14:textId="77777777" w:rsidR="00145FAD" w:rsidRPr="0074184D" w:rsidRDefault="00145FAD" w:rsidP="00223020">
            <w:pPr>
              <w:spacing w:after="0" w:line="240" w:lineRule="auto"/>
              <w:rPr>
                <w:rStyle w:val="ListLabel1"/>
                <w:sz w:val="24"/>
              </w:rPr>
            </w:pPr>
            <w:r w:rsidRPr="0074184D">
              <w:rPr>
                <w:rStyle w:val="ListLabel1"/>
                <w:sz w:val="24"/>
              </w:rPr>
              <w:t>Самостоятельная работа обучающихся. №1</w:t>
            </w:r>
          </w:p>
          <w:p w14:paraId="2E166C4B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 xml:space="preserve">1.Подготовка рефератов по темам: </w:t>
            </w:r>
          </w:p>
          <w:p w14:paraId="2D454D3E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«Вода-это жизнь». «Неорганические вещества клеток растений. Доказательства их наличия и роли в растениях».</w:t>
            </w:r>
          </w:p>
          <w:p w14:paraId="56B10EC0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2.Составление кроссворда по теме: «Клетка»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FC3AC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9B36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595B2261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9A5AC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2.</w:t>
            </w:r>
          </w:p>
          <w:p w14:paraId="1D357959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Организм. Размножение и индивидуальное развитие организмов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D1836" w14:textId="77777777" w:rsidR="00557F14" w:rsidRPr="00145FAD" w:rsidRDefault="00557F14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69109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A956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45FAD" w:rsidRPr="00041D0C" w14:paraId="2EF0A2D5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38B3613" w14:textId="77777777" w:rsidR="00145FAD" w:rsidRDefault="00145FAD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4A9A3B8B" w14:textId="77777777" w:rsidR="00145FAD" w:rsidRDefault="00145FAD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6D63ABCE" w14:textId="77777777" w:rsidR="00145FAD" w:rsidRDefault="00145FAD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0A4DDABF" w14:textId="77777777" w:rsidR="00145FAD" w:rsidRDefault="00145FAD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5238466A" w14:textId="77777777" w:rsidR="00145FAD" w:rsidRDefault="00145FAD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0C7A8811" w14:textId="77777777" w:rsidR="00145FAD" w:rsidRDefault="00145FAD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6FD14A61" w14:textId="77777777" w:rsidR="00145FAD" w:rsidRDefault="00145FAD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0B227126" w14:textId="77777777" w:rsidR="00145FAD" w:rsidRDefault="00145FAD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1842D0C9" w14:textId="4B1F4EE4" w:rsidR="00145FAD" w:rsidRPr="00041D0C" w:rsidRDefault="00145FAD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077EC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 xml:space="preserve">Организм—единое целое. Многообразие организмов. Размножение—важнейшее свойство живых организмов. Половое и бесполое </w:t>
            </w:r>
            <w:proofErr w:type="gramStart"/>
            <w:r w:rsidRPr="00145FAD">
              <w:rPr>
                <w:rStyle w:val="ListLabel1"/>
                <w:b w:val="0"/>
                <w:bCs/>
                <w:sz w:val="24"/>
              </w:rPr>
              <w:t>размножение.(</w:t>
            </w:r>
            <w:proofErr w:type="gramEnd"/>
            <w:r w:rsidRPr="00145FAD">
              <w:rPr>
                <w:rStyle w:val="ListLabel1"/>
                <w:b w:val="0"/>
                <w:bCs/>
                <w:sz w:val="24"/>
              </w:rPr>
              <w:t>Мейоз. Образование половых клеток и оплодотворение.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58ED2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14:paraId="1E14F252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24A0FA13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6CEA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61AD27D2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  <w:p w14:paraId="4ADD82D3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45FAD" w:rsidRPr="00041D0C" w14:paraId="2343D705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/>
            <w:tcBorders>
              <w:left w:val="single" w:sz="4" w:space="0" w:color="000000"/>
            </w:tcBorders>
          </w:tcPr>
          <w:p w14:paraId="60A39879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D44A7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FADAF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14:paraId="4016E585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FC14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68266028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0430927D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C9C9149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E9FBF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3308A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14:paraId="6429E2EA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2178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4B57D91A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05F0C6D8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670894B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FF1D1" w14:textId="77777777" w:rsidR="00145FAD" w:rsidRPr="0074184D" w:rsidRDefault="00145FAD" w:rsidP="00223020">
            <w:pPr>
              <w:spacing w:after="0" w:line="240" w:lineRule="auto"/>
              <w:rPr>
                <w:rStyle w:val="ListLabel1"/>
                <w:sz w:val="24"/>
              </w:rPr>
            </w:pPr>
            <w:proofErr w:type="gramStart"/>
            <w:r w:rsidRPr="0074184D">
              <w:rPr>
                <w:rStyle w:val="ListLabel1"/>
                <w:sz w:val="24"/>
              </w:rPr>
              <w:t>Практическая  работа</w:t>
            </w:r>
            <w:proofErr w:type="gramEnd"/>
            <w:r w:rsidRPr="0074184D">
              <w:rPr>
                <w:rStyle w:val="ListLabel1"/>
                <w:sz w:val="24"/>
              </w:rPr>
              <w:t xml:space="preserve"> №2.</w:t>
            </w:r>
          </w:p>
          <w:p w14:paraId="33FCA429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Составление режима дня, включая рациональное питание.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28C70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14:paraId="744292D4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CFD1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7BBC680D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19607BF5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/>
            <w:tcBorders>
              <w:left w:val="single" w:sz="4" w:space="0" w:color="000000"/>
            </w:tcBorders>
          </w:tcPr>
          <w:p w14:paraId="0108F35C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CCE50" w14:textId="77777777" w:rsidR="00145FAD" w:rsidRPr="0074184D" w:rsidRDefault="00145FAD" w:rsidP="00223020">
            <w:pPr>
              <w:spacing w:after="0" w:line="240" w:lineRule="auto"/>
              <w:rPr>
                <w:rStyle w:val="ListLabel1"/>
                <w:sz w:val="24"/>
              </w:rPr>
            </w:pPr>
            <w:proofErr w:type="gramStart"/>
            <w:r w:rsidRPr="0074184D">
              <w:rPr>
                <w:rStyle w:val="ListLabel1"/>
                <w:sz w:val="24"/>
              </w:rPr>
              <w:t>Контрольная  работа</w:t>
            </w:r>
            <w:proofErr w:type="gramEnd"/>
            <w:r w:rsidRPr="0074184D">
              <w:rPr>
                <w:rStyle w:val="ListLabel1"/>
                <w:sz w:val="24"/>
              </w:rPr>
              <w:t xml:space="preserve"> №2.</w:t>
            </w:r>
          </w:p>
          <w:p w14:paraId="1C33AE41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Тест. Индивидуальное развитие организмов.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0B4BB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177D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3C1C0109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2FC1F84F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58016A2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11A45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Самостоятельная работа обучающихся. №2 подготовить сообщение по темам:</w:t>
            </w:r>
          </w:p>
          <w:p w14:paraId="6589A59A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 xml:space="preserve"> 1.О вреде алкоголя, никотина, наркотиков, неправильной пищи и режима питания.</w:t>
            </w:r>
          </w:p>
          <w:p w14:paraId="6CA2EB4C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2. Половое размножение и его биологическое значение.</w:t>
            </w:r>
          </w:p>
          <w:p w14:paraId="4129A118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Задание исследовательского характера на тему: «Строение яйцеклетки на примере куриного яйца».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5F181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CF42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261D6C1A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FC6AA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3.</w:t>
            </w:r>
          </w:p>
          <w:p w14:paraId="58554B09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Основы генетики и селекции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C8BF5" w14:textId="77777777" w:rsidR="00557F14" w:rsidRPr="00145FAD" w:rsidRDefault="00557F14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2213A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8524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45FAD" w:rsidRPr="00041D0C" w14:paraId="2A33D849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1C8F9DC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653A7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3E245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382C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4D073249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/>
            <w:tcBorders>
              <w:left w:val="single" w:sz="4" w:space="0" w:color="000000"/>
            </w:tcBorders>
          </w:tcPr>
          <w:p w14:paraId="21FD3C5E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19F71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proofErr w:type="spellStart"/>
            <w:r w:rsidRPr="00145FAD">
              <w:rPr>
                <w:rStyle w:val="ListLabel1"/>
                <w:b w:val="0"/>
                <w:bCs/>
                <w:sz w:val="24"/>
              </w:rPr>
              <w:t>Дигибридное</w:t>
            </w:r>
            <w:proofErr w:type="spellEnd"/>
            <w:r w:rsidRPr="00145FAD">
              <w:rPr>
                <w:rStyle w:val="ListLabel1"/>
                <w:b w:val="0"/>
                <w:bCs/>
                <w:sz w:val="24"/>
              </w:rPr>
              <w:t xml:space="preserve"> скрещивание. Генетика поля, наследование признаков сцепленных с полом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E7BDB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572D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1E150615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/>
            <w:tcBorders>
              <w:left w:val="single" w:sz="4" w:space="0" w:color="000000"/>
            </w:tcBorders>
          </w:tcPr>
          <w:p w14:paraId="28210BAA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936E0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 xml:space="preserve">Закономерности изменчивости. </w:t>
            </w:r>
            <w:proofErr w:type="spellStart"/>
            <w:r w:rsidRPr="00145FAD">
              <w:rPr>
                <w:rStyle w:val="ListLabel1"/>
                <w:b w:val="0"/>
                <w:bCs/>
                <w:sz w:val="24"/>
              </w:rPr>
              <w:t>Модификационная</w:t>
            </w:r>
            <w:proofErr w:type="spellEnd"/>
            <w:r w:rsidRPr="00145FAD">
              <w:rPr>
                <w:rStyle w:val="ListLabel1"/>
                <w:b w:val="0"/>
                <w:bCs/>
                <w:sz w:val="24"/>
              </w:rPr>
              <w:t xml:space="preserve"> изменчивость (влияние внешней среды на развитие и проявление признаков).</w:t>
            </w:r>
          </w:p>
          <w:p w14:paraId="404AF91B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35076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7591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141BF97C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/>
            <w:tcBorders>
              <w:left w:val="single" w:sz="4" w:space="0" w:color="000000"/>
            </w:tcBorders>
          </w:tcPr>
          <w:p w14:paraId="27971545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7B009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93D69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AD74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4DC3CAB6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/>
            <w:tcBorders>
              <w:left w:val="single" w:sz="4" w:space="0" w:color="000000"/>
            </w:tcBorders>
          </w:tcPr>
          <w:p w14:paraId="103EC252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18713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7C215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AC31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56AB38D5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/>
            <w:tcBorders>
              <w:left w:val="single" w:sz="4" w:space="0" w:color="000000"/>
            </w:tcBorders>
          </w:tcPr>
          <w:p w14:paraId="6B448C25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15416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3B884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88B4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0D253A12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/>
            <w:tcBorders>
              <w:left w:val="single" w:sz="4" w:space="0" w:color="000000"/>
            </w:tcBorders>
          </w:tcPr>
          <w:p w14:paraId="01B01C3F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860B2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27543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920F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5F9C2356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/>
            <w:tcBorders>
              <w:left w:val="single" w:sz="4" w:space="0" w:color="000000"/>
            </w:tcBorders>
          </w:tcPr>
          <w:p w14:paraId="68317850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1829B" w14:textId="2620B2E3" w:rsidR="00145FAD" w:rsidRPr="0074184D" w:rsidRDefault="00145FAD" w:rsidP="00223020">
            <w:pPr>
              <w:spacing w:after="0" w:line="240" w:lineRule="auto"/>
              <w:rPr>
                <w:rStyle w:val="ListLabel1"/>
                <w:sz w:val="24"/>
              </w:rPr>
            </w:pPr>
            <w:r w:rsidRPr="0074184D">
              <w:rPr>
                <w:rStyle w:val="ListLabel1"/>
                <w:sz w:val="24"/>
              </w:rPr>
              <w:t>Л</w:t>
            </w:r>
            <w:r w:rsidR="008A4F2B">
              <w:rPr>
                <w:rStyle w:val="ListLabel1"/>
                <w:sz w:val="24"/>
              </w:rPr>
              <w:t>абораторная работа №2</w:t>
            </w:r>
            <w:r w:rsidRPr="0074184D">
              <w:rPr>
                <w:rStyle w:val="ListLabel1"/>
                <w:sz w:val="24"/>
              </w:rPr>
              <w:t>.</w:t>
            </w:r>
          </w:p>
          <w:p w14:paraId="025C6395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Анализ фенотипическое изменчивости гербарного материала.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4F47E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4372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3B29EC9E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404798E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7F1DC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74184D">
              <w:rPr>
                <w:rStyle w:val="ListLabel1"/>
                <w:sz w:val="24"/>
              </w:rPr>
              <w:t>Практическая работа №3</w:t>
            </w:r>
            <w:r w:rsidRPr="00145FAD">
              <w:rPr>
                <w:rStyle w:val="ListLabel1"/>
                <w:b w:val="0"/>
                <w:bCs/>
                <w:sz w:val="24"/>
              </w:rPr>
              <w:t>.</w:t>
            </w:r>
          </w:p>
          <w:p w14:paraId="3DC66462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Решение генетических задач.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5C6CF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8F0C8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0F135823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73992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87D83" w14:textId="77777777" w:rsidR="00557F14" w:rsidRPr="0074184D" w:rsidRDefault="00557F14" w:rsidP="00223020">
            <w:pPr>
              <w:spacing w:after="0" w:line="240" w:lineRule="auto"/>
              <w:rPr>
                <w:rStyle w:val="ListLabel1"/>
                <w:sz w:val="24"/>
              </w:rPr>
            </w:pPr>
            <w:r w:rsidRPr="0074184D">
              <w:rPr>
                <w:rStyle w:val="ListLabel1"/>
                <w:sz w:val="24"/>
              </w:rPr>
              <w:t xml:space="preserve">Самостоятельная работа обучающихся №3 </w:t>
            </w:r>
          </w:p>
          <w:p w14:paraId="0F9404E0" w14:textId="77777777" w:rsidR="00557F14" w:rsidRPr="00145FAD" w:rsidRDefault="00557F14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1.Подготовка рефератов по темам</w:t>
            </w:r>
          </w:p>
          <w:p w14:paraId="3C8BC9A3" w14:textId="77777777" w:rsidR="00557F14" w:rsidRPr="00145FAD" w:rsidRDefault="00557F14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 xml:space="preserve">«Мутагены окружающей среды». «Успехи современной генетики в медицине и здравоохранении </w:t>
            </w:r>
          </w:p>
          <w:p w14:paraId="59C337E6" w14:textId="77777777" w:rsidR="00557F14" w:rsidRPr="00145FAD" w:rsidRDefault="00557F14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lastRenderedPageBreak/>
              <w:t>2.Состаление таблицы</w:t>
            </w:r>
          </w:p>
          <w:p w14:paraId="3144498C" w14:textId="77777777" w:rsidR="00557F14" w:rsidRPr="00145FAD" w:rsidRDefault="00557F14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 xml:space="preserve">«Взаимодействие генотипа и среды </w:t>
            </w:r>
            <w:proofErr w:type="gramStart"/>
            <w:r w:rsidRPr="00145FAD">
              <w:rPr>
                <w:rStyle w:val="ListLabel1"/>
                <w:b w:val="0"/>
                <w:bCs/>
                <w:sz w:val="24"/>
              </w:rPr>
              <w:t>при формирование</w:t>
            </w:r>
            <w:proofErr w:type="gramEnd"/>
            <w:r w:rsidRPr="00145FAD">
              <w:rPr>
                <w:rStyle w:val="ListLabel1"/>
                <w:b w:val="0"/>
                <w:bCs/>
                <w:sz w:val="24"/>
              </w:rPr>
              <w:t xml:space="preserve"> человека</w:t>
            </w:r>
          </w:p>
          <w:p w14:paraId="23C65548" w14:textId="77777777" w:rsidR="00557F14" w:rsidRPr="00145FAD" w:rsidRDefault="00557F14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 xml:space="preserve">3.Составление простейших схем: «Моногибридного и </w:t>
            </w:r>
            <w:proofErr w:type="spellStart"/>
            <w:r w:rsidRPr="00145FAD">
              <w:rPr>
                <w:rStyle w:val="ListLabel1"/>
                <w:b w:val="0"/>
                <w:bCs/>
                <w:sz w:val="24"/>
              </w:rPr>
              <w:t>дигибридного</w:t>
            </w:r>
            <w:proofErr w:type="spellEnd"/>
            <w:r w:rsidRPr="00145FAD">
              <w:rPr>
                <w:rStyle w:val="ListLabel1"/>
                <w:b w:val="0"/>
                <w:bCs/>
                <w:sz w:val="24"/>
              </w:rPr>
              <w:t xml:space="preserve"> скрещивания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26155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B9DE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26CF993C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28EC10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4.</w:t>
            </w:r>
          </w:p>
          <w:p w14:paraId="60F5083D" w14:textId="77777777" w:rsidR="00557F14" w:rsidRPr="00041D0C" w:rsidRDefault="00557F14" w:rsidP="002230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Calibri" w:hAnsi="Times New Roman" w:cs="Times New Roman"/>
                <w:b/>
                <w:color w:val="000000"/>
                <w:w w:val="105"/>
                <w:sz w:val="24"/>
                <w:szCs w:val="24"/>
                <w:lang w:eastAsia="en-US"/>
              </w:rPr>
              <w:t>Эволюционное учение.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9F1B0" w14:textId="77777777" w:rsidR="00557F14" w:rsidRPr="00145FAD" w:rsidRDefault="00557F14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9CB7F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A9D0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45FAD" w:rsidRPr="00041D0C" w14:paraId="583072E2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5365244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EA86A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 xml:space="preserve">История развития эволюционных идей. Значение работ </w:t>
            </w:r>
            <w:proofErr w:type="spellStart"/>
            <w:r w:rsidRPr="00145FAD">
              <w:rPr>
                <w:rStyle w:val="ListLabel1"/>
                <w:b w:val="0"/>
                <w:bCs/>
                <w:sz w:val="24"/>
              </w:rPr>
              <w:t>К.Линнея</w:t>
            </w:r>
            <w:proofErr w:type="spellEnd"/>
            <w:r w:rsidRPr="00145FAD">
              <w:rPr>
                <w:rStyle w:val="ListLabel1"/>
                <w:b w:val="0"/>
                <w:bCs/>
                <w:sz w:val="24"/>
              </w:rPr>
              <w:t xml:space="preserve">, Ж.Б. Ламарка в развитии эволюционных идей в биологии. Эволюционное учение </w:t>
            </w:r>
            <w:proofErr w:type="spellStart"/>
            <w:r w:rsidRPr="00145FAD">
              <w:rPr>
                <w:rStyle w:val="ListLabel1"/>
                <w:b w:val="0"/>
                <w:bCs/>
                <w:sz w:val="24"/>
              </w:rPr>
              <w:t>Ч.Дарвина</w:t>
            </w:r>
            <w:proofErr w:type="spellEnd"/>
            <w:r w:rsidRPr="00145FAD">
              <w:rPr>
                <w:rStyle w:val="ListLabel1"/>
                <w:b w:val="0"/>
                <w:bCs/>
                <w:sz w:val="24"/>
              </w:rPr>
              <w:t>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F9657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6B6A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2C3A00EC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/>
            <w:tcBorders>
              <w:left w:val="single" w:sz="4" w:space="0" w:color="000000"/>
            </w:tcBorders>
          </w:tcPr>
          <w:p w14:paraId="55B43CD7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EDDCB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 xml:space="preserve">Естественный отбор. Роль эволюционного учения в формировании современной естественно-научной картины мира.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F9ED8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A61A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5790BE06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/>
            <w:tcBorders>
              <w:left w:val="single" w:sz="4" w:space="0" w:color="000000"/>
            </w:tcBorders>
          </w:tcPr>
          <w:p w14:paraId="48423088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CA03B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Искусственный отбор.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BD492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B668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6FEF8222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/>
            <w:tcBorders>
              <w:left w:val="single" w:sz="4" w:space="0" w:color="000000"/>
            </w:tcBorders>
          </w:tcPr>
          <w:p w14:paraId="66D6CAF6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536F4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proofErr w:type="spellStart"/>
            <w:r w:rsidRPr="00145FAD">
              <w:rPr>
                <w:rStyle w:val="ListLabel1"/>
                <w:b w:val="0"/>
                <w:bCs/>
                <w:sz w:val="24"/>
              </w:rPr>
              <w:t>Микроэволюция</w:t>
            </w:r>
            <w:proofErr w:type="spellEnd"/>
            <w:r w:rsidRPr="00145FAD">
              <w:rPr>
                <w:rStyle w:val="ListLabel1"/>
                <w:b w:val="0"/>
                <w:bCs/>
                <w:sz w:val="24"/>
              </w:rPr>
              <w:t>. Концепция вида, его критерии. Популяция-структурная единица вида и эволюции. Движущие силы эволюции. Синтетическая теория эволюции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A0495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AF14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561EDC11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/>
            <w:tcBorders>
              <w:left w:val="single" w:sz="4" w:space="0" w:color="000000"/>
            </w:tcBorders>
          </w:tcPr>
          <w:p w14:paraId="52603388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5D8DF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DD581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7E51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317BAF83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/>
            <w:tcBorders>
              <w:left w:val="single" w:sz="4" w:space="0" w:color="000000"/>
            </w:tcBorders>
          </w:tcPr>
          <w:p w14:paraId="78ED4EB7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1BAD1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8B2F9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6EC7F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6A7F3F51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/>
            <w:tcBorders>
              <w:left w:val="single" w:sz="4" w:space="0" w:color="000000"/>
            </w:tcBorders>
          </w:tcPr>
          <w:p w14:paraId="7108F33A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7F293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Биологический прогресс и биологический регресс.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1F101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9A16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63C68342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vMerge/>
            <w:tcBorders>
              <w:left w:val="single" w:sz="4" w:space="0" w:color="000000"/>
            </w:tcBorders>
          </w:tcPr>
          <w:p w14:paraId="2EACF40C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B403C" w14:textId="77777777" w:rsidR="00145FAD" w:rsidRPr="0074184D" w:rsidRDefault="00145FAD" w:rsidP="00223020">
            <w:pPr>
              <w:spacing w:after="0" w:line="240" w:lineRule="auto"/>
              <w:rPr>
                <w:rStyle w:val="ListLabel1"/>
                <w:sz w:val="24"/>
              </w:rPr>
            </w:pPr>
            <w:r w:rsidRPr="0074184D">
              <w:rPr>
                <w:rStyle w:val="ListLabel1"/>
                <w:sz w:val="24"/>
              </w:rPr>
              <w:t>Контрольная работа №3</w:t>
            </w:r>
          </w:p>
          <w:p w14:paraId="7C7C0965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Эволюционное учение.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17276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DBA1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70827446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96"/>
        </w:trPr>
        <w:tc>
          <w:tcPr>
            <w:tcW w:w="28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1A657A9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DE2AE" w14:textId="77777777" w:rsidR="00145FAD" w:rsidRPr="0074184D" w:rsidRDefault="00145FAD" w:rsidP="00223020">
            <w:pPr>
              <w:spacing w:after="0" w:line="240" w:lineRule="auto"/>
              <w:rPr>
                <w:rStyle w:val="ListLabel1"/>
                <w:sz w:val="24"/>
              </w:rPr>
            </w:pPr>
            <w:r w:rsidRPr="0074184D">
              <w:rPr>
                <w:rStyle w:val="ListLabel1"/>
                <w:sz w:val="24"/>
              </w:rPr>
              <w:t>Самостоятельная работа обучающихся. №4</w:t>
            </w:r>
          </w:p>
          <w:p w14:paraId="796E29D0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1.</w:t>
            </w:r>
            <w:proofErr w:type="gramStart"/>
            <w:r w:rsidRPr="00145FAD">
              <w:rPr>
                <w:rStyle w:val="ListLabel1"/>
                <w:b w:val="0"/>
                <w:bCs/>
                <w:sz w:val="24"/>
              </w:rPr>
              <w:t>Подготовка  рефератов</w:t>
            </w:r>
            <w:proofErr w:type="gramEnd"/>
            <w:r w:rsidRPr="00145FAD">
              <w:rPr>
                <w:rStyle w:val="ListLabel1"/>
                <w:b w:val="0"/>
                <w:bCs/>
                <w:sz w:val="24"/>
              </w:rPr>
              <w:t xml:space="preserve"> по темам: «Бактерии-первые обитатели нашей планеты»,</w:t>
            </w:r>
          </w:p>
          <w:p w14:paraId="12471377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«Различные гипотезы о происхождении жизни на Земле».</w:t>
            </w:r>
          </w:p>
          <w:p w14:paraId="4BC27C4B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2.Составление вопросов по теме: «Естественный отбор. Роль эволюционного учения в формировании современной естественнонаучной картины мира».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72EB2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609F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033C4815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96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38A54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5.</w:t>
            </w:r>
          </w:p>
          <w:p w14:paraId="1DCE9DBF" w14:textId="53B23EA2" w:rsidR="00145FAD" w:rsidRPr="00041D0C" w:rsidRDefault="00557F14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История развития жизни на Земле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66B13" w14:textId="77777777" w:rsidR="00557F14" w:rsidRPr="00145FAD" w:rsidRDefault="00557F14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684B4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CE33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145FAD" w:rsidRPr="00041D0C" w14:paraId="3CFD37CE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AA60108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25A9E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B072F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8138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252E79C7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vMerge/>
            <w:tcBorders>
              <w:left w:val="single" w:sz="4" w:space="0" w:color="000000"/>
            </w:tcBorders>
          </w:tcPr>
          <w:p w14:paraId="5952BA58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39A02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828F9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C807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603A56C1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vMerge/>
            <w:tcBorders>
              <w:left w:val="single" w:sz="4" w:space="0" w:color="000000"/>
            </w:tcBorders>
          </w:tcPr>
          <w:p w14:paraId="03029AD8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AF1E4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Эволюция человека. Единство происхождения человеческих рас.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E6BC1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B73C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27143C8D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vMerge/>
            <w:tcBorders>
              <w:left w:val="single" w:sz="4" w:space="0" w:color="000000"/>
            </w:tcBorders>
          </w:tcPr>
          <w:p w14:paraId="391F21C6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F85D6" w14:textId="4D77348E" w:rsidR="00145FAD" w:rsidRPr="008A4F2B" w:rsidRDefault="008A4F2B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>
              <w:rPr>
                <w:rStyle w:val="ListLabel1"/>
                <w:bCs/>
                <w:sz w:val="24"/>
              </w:rPr>
              <w:t>Лабораторная работа №3</w:t>
            </w:r>
            <w:r w:rsidR="00145FAD" w:rsidRPr="008A4F2B">
              <w:rPr>
                <w:rStyle w:val="ListLabel1"/>
                <w:bCs/>
                <w:sz w:val="24"/>
              </w:rPr>
              <w:t>.</w:t>
            </w:r>
            <w:r w:rsidR="00145FAD" w:rsidRPr="008A4F2B">
              <w:rPr>
                <w:rStyle w:val="ListLabel1"/>
                <w:b w:val="0"/>
                <w:bCs/>
                <w:sz w:val="24"/>
              </w:rPr>
              <w:tab/>
            </w:r>
          </w:p>
          <w:p w14:paraId="3D9E6BF0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Описание особей одного вида по морфологическим критериям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FA025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69A1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539D2760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vMerge/>
            <w:tcBorders>
              <w:left w:val="single" w:sz="4" w:space="0" w:color="000000"/>
            </w:tcBorders>
          </w:tcPr>
          <w:p w14:paraId="4E63C437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B4766" w14:textId="77777777" w:rsidR="00145FAD" w:rsidRPr="008A4F2B" w:rsidRDefault="00145FAD" w:rsidP="00223020">
            <w:pPr>
              <w:spacing w:after="0" w:line="240" w:lineRule="auto"/>
              <w:rPr>
                <w:rStyle w:val="ListLabel1"/>
                <w:bCs/>
                <w:sz w:val="24"/>
              </w:rPr>
            </w:pPr>
            <w:r w:rsidRPr="008A4F2B">
              <w:rPr>
                <w:rStyle w:val="ListLabel1"/>
                <w:bCs/>
                <w:sz w:val="24"/>
              </w:rPr>
              <w:t>Контрольная работа №4.</w:t>
            </w:r>
          </w:p>
          <w:p w14:paraId="029EF098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Этапы развития жизни на земле.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0B736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4ABE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145FAD" w:rsidRPr="00041D0C" w14:paraId="2F692B60" w14:textId="77777777" w:rsidTr="00653B4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EFC6B3C" w14:textId="77777777" w:rsidR="00145FAD" w:rsidRPr="00041D0C" w:rsidRDefault="00145FAD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AC313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Самостоятельная работа обучающихся.</w:t>
            </w:r>
          </w:p>
          <w:p w14:paraId="660A876B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1.Подгтовка реферата по теме: «Основные этапы эволюции человека»</w:t>
            </w:r>
          </w:p>
          <w:p w14:paraId="3CF9F3B4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2.Составление таблицы: «Человек и человекообразные обезьяны»</w:t>
            </w:r>
          </w:p>
          <w:p w14:paraId="5C072671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3. Составление презентации: «Краткая история развития органического мира».</w:t>
            </w:r>
          </w:p>
          <w:p w14:paraId="195AA607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4.Анализ и оценка различных гипотез происхождения человека.</w:t>
            </w:r>
          </w:p>
          <w:p w14:paraId="45A02060" w14:textId="77777777" w:rsidR="00145FAD" w:rsidRPr="00145FAD" w:rsidRDefault="00145FAD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6E7CE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9703" w14:textId="77777777" w:rsidR="00145FAD" w:rsidRPr="00041D0C" w:rsidRDefault="00145FAD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337C8FB0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1E12E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6.</w:t>
            </w:r>
          </w:p>
          <w:p w14:paraId="7318A3B5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Основы экологии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D5CA7" w14:textId="77777777" w:rsidR="00557F14" w:rsidRPr="00145FAD" w:rsidRDefault="00557F14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83CED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03CB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378D7D6C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1200A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6F5F3" w14:textId="77777777" w:rsidR="00557F14" w:rsidRPr="00145FAD" w:rsidRDefault="00557F14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64EB6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14:paraId="4BA65104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E96F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0DCE1F25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442F5FE6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16DCD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E3BF3" w14:textId="77777777" w:rsidR="00557F14" w:rsidRPr="00145FAD" w:rsidRDefault="00557F14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 xml:space="preserve"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</w:t>
            </w:r>
            <w:proofErr w:type="spellStart"/>
            <w:r w:rsidRPr="00145FAD">
              <w:rPr>
                <w:rStyle w:val="ListLabel1"/>
                <w:b w:val="0"/>
                <w:bCs/>
                <w:sz w:val="24"/>
              </w:rPr>
              <w:t>агроэкосистемы</w:t>
            </w:r>
            <w:proofErr w:type="spellEnd"/>
            <w:r w:rsidRPr="00145FAD">
              <w:rPr>
                <w:rStyle w:val="ListLabel1"/>
                <w:b w:val="0"/>
                <w:bCs/>
                <w:sz w:val="24"/>
              </w:rPr>
              <w:t xml:space="preserve"> </w:t>
            </w:r>
            <w:proofErr w:type="spellStart"/>
            <w:r w:rsidRPr="00145FAD">
              <w:rPr>
                <w:rStyle w:val="ListLabel1"/>
                <w:b w:val="0"/>
                <w:bCs/>
                <w:sz w:val="24"/>
              </w:rPr>
              <w:t>урбоэкосистемы</w:t>
            </w:r>
            <w:proofErr w:type="spellEnd"/>
            <w:r w:rsidRPr="00145FAD">
              <w:rPr>
                <w:rStyle w:val="ListLabel1"/>
                <w:b w:val="0"/>
                <w:bCs/>
                <w:sz w:val="24"/>
              </w:rPr>
              <w:t>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E9106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14:paraId="174E726B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3788212D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9EED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1476D34D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  <w:p w14:paraId="2D94E559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36C53E53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EC8DA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C4C47" w14:textId="77777777" w:rsidR="00557F14" w:rsidRPr="00145FAD" w:rsidRDefault="00557F14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 xml:space="preserve">Биосфера-глобальная экосистема. Учение </w:t>
            </w:r>
            <w:proofErr w:type="spellStart"/>
            <w:r w:rsidRPr="00145FAD">
              <w:rPr>
                <w:rStyle w:val="ListLabel1"/>
                <w:b w:val="0"/>
                <w:bCs/>
                <w:sz w:val="24"/>
              </w:rPr>
              <w:t>В.И.Вернадского</w:t>
            </w:r>
            <w:proofErr w:type="spellEnd"/>
            <w:r w:rsidRPr="00145FAD">
              <w:rPr>
                <w:rStyle w:val="ListLabel1"/>
                <w:b w:val="0"/>
                <w:bCs/>
                <w:sz w:val="24"/>
              </w:rPr>
              <w:t xml:space="preserve"> и биосфере. Роль живых организмов в биосфере. Биомасса. </w:t>
            </w:r>
            <w:proofErr w:type="spellStart"/>
            <w:r w:rsidRPr="00145FAD">
              <w:rPr>
                <w:rStyle w:val="ListLabel1"/>
                <w:b w:val="0"/>
                <w:bCs/>
                <w:sz w:val="24"/>
              </w:rPr>
              <w:t>Неосфера</w:t>
            </w:r>
            <w:proofErr w:type="spellEnd"/>
            <w:r w:rsidRPr="00145FAD">
              <w:rPr>
                <w:rStyle w:val="ListLabel1"/>
                <w:b w:val="0"/>
                <w:bCs/>
                <w:sz w:val="24"/>
              </w:rPr>
              <w:t>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72E04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14:paraId="45ED0A59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C955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  <w:p w14:paraId="32E282EB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3B5025F4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4BE88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E5315" w14:textId="77777777" w:rsidR="00557F14" w:rsidRPr="00145FAD" w:rsidRDefault="00557F14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600C7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  <w:p w14:paraId="5658BC51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4A17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248EB196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CD411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03C29" w14:textId="77777777" w:rsidR="00557F14" w:rsidRPr="00145FAD" w:rsidRDefault="00557F14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 xml:space="preserve">Экология как </w:t>
            </w:r>
            <w:proofErr w:type="spellStart"/>
            <w:r w:rsidRPr="00145FAD">
              <w:rPr>
                <w:rStyle w:val="ListLabel1"/>
                <w:b w:val="0"/>
                <w:bCs/>
                <w:sz w:val="24"/>
              </w:rPr>
              <w:t>теоритическая</w:t>
            </w:r>
            <w:proofErr w:type="spellEnd"/>
            <w:r w:rsidRPr="00145FAD">
              <w:rPr>
                <w:rStyle w:val="ListLabel1"/>
                <w:b w:val="0"/>
                <w:bCs/>
                <w:sz w:val="24"/>
              </w:rPr>
              <w:t xml:space="preserve">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0BC46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98EF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262BA5AE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F9A24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917F7" w14:textId="294AC26A" w:rsidR="00557F14" w:rsidRPr="008A4F2B" w:rsidRDefault="008A4F2B" w:rsidP="00223020">
            <w:pPr>
              <w:spacing w:after="0" w:line="240" w:lineRule="auto"/>
              <w:rPr>
                <w:rStyle w:val="ListLabel1"/>
                <w:bCs/>
                <w:sz w:val="24"/>
              </w:rPr>
            </w:pPr>
            <w:r>
              <w:rPr>
                <w:rStyle w:val="ListLabel1"/>
                <w:bCs/>
                <w:sz w:val="24"/>
              </w:rPr>
              <w:t>Лабораторная работа №4</w:t>
            </w:r>
            <w:r w:rsidR="00557F14" w:rsidRPr="008A4F2B">
              <w:rPr>
                <w:rStyle w:val="ListLabel1"/>
                <w:bCs/>
                <w:sz w:val="24"/>
              </w:rPr>
              <w:t>.</w:t>
            </w:r>
          </w:p>
          <w:p w14:paraId="07E9441D" w14:textId="77777777" w:rsidR="00557F14" w:rsidRPr="00145FAD" w:rsidRDefault="00557F14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6B6CC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F74AC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7494A52D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FCAB7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0CBC4" w14:textId="77777777" w:rsidR="00557F14" w:rsidRPr="008A4F2B" w:rsidRDefault="00557F14" w:rsidP="00223020">
            <w:pPr>
              <w:spacing w:after="0" w:line="240" w:lineRule="auto"/>
              <w:rPr>
                <w:rStyle w:val="ListLabel1"/>
                <w:bCs/>
                <w:sz w:val="24"/>
              </w:rPr>
            </w:pPr>
            <w:r w:rsidRPr="008A4F2B">
              <w:rPr>
                <w:rStyle w:val="ListLabel1"/>
                <w:bCs/>
                <w:sz w:val="24"/>
              </w:rPr>
              <w:t>Контрольная работа№ 5.</w:t>
            </w:r>
          </w:p>
          <w:p w14:paraId="35E5C64A" w14:textId="77777777" w:rsidR="00557F14" w:rsidRPr="00145FAD" w:rsidRDefault="00557F14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Основы экологии и рационального природопользования.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4E58A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C51D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71A9A36D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19FAB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72163" w14:textId="77777777" w:rsidR="00557F14" w:rsidRPr="00145FAD" w:rsidRDefault="00557F14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Самостоятельная работа обучающихся.</w:t>
            </w:r>
          </w:p>
          <w:p w14:paraId="2CB8AAA2" w14:textId="77777777" w:rsidR="00557F14" w:rsidRPr="00145FAD" w:rsidRDefault="00557F14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 xml:space="preserve">1.Подготовка реферата на тему: «Белый </w:t>
            </w:r>
            <w:proofErr w:type="spellStart"/>
            <w:r w:rsidRPr="00145FAD">
              <w:rPr>
                <w:rStyle w:val="ListLabel1"/>
                <w:b w:val="0"/>
                <w:bCs/>
                <w:sz w:val="24"/>
              </w:rPr>
              <w:t>стерх</w:t>
            </w:r>
            <w:proofErr w:type="spellEnd"/>
            <w:r w:rsidRPr="00145FAD">
              <w:rPr>
                <w:rStyle w:val="ListLabel1"/>
                <w:b w:val="0"/>
                <w:bCs/>
                <w:sz w:val="24"/>
              </w:rPr>
              <w:t>- представитель фауны севера Тюменской области».</w:t>
            </w:r>
          </w:p>
          <w:p w14:paraId="4376D042" w14:textId="77777777" w:rsidR="00557F14" w:rsidRPr="00145FAD" w:rsidRDefault="00557F14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lastRenderedPageBreak/>
              <w:t>1.Описание антропогенных изменений в естественных природных ландшафтах своей местности.</w:t>
            </w:r>
          </w:p>
          <w:p w14:paraId="402051C9" w14:textId="77777777" w:rsidR="00557F14" w:rsidRPr="00145FAD" w:rsidRDefault="00557F14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3.Описание искусственной экосистемы (пресноводный аквариум).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E75BF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DF2E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0B2D1197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F83E3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Раздел 7.</w:t>
            </w:r>
          </w:p>
          <w:p w14:paraId="66A36112" w14:textId="77777777" w:rsidR="00557F14" w:rsidRPr="00041D0C" w:rsidRDefault="00557F14" w:rsidP="002230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FE5EE" w14:textId="77777777" w:rsidR="00557F14" w:rsidRPr="00145FAD" w:rsidRDefault="00557F14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</w:p>
          <w:p w14:paraId="56B48EA3" w14:textId="77777777" w:rsidR="00557F14" w:rsidRPr="00145FAD" w:rsidRDefault="00557F14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0DF60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5</w:t>
            </w:r>
          </w:p>
          <w:p w14:paraId="53164FBF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9FE457B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ABC3329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31037D91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DF4FD10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14:paraId="6A9D4366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922C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     </w:t>
            </w:r>
          </w:p>
          <w:p w14:paraId="72076DF5" w14:textId="77777777" w:rsidR="00557F14" w:rsidRPr="00041D0C" w:rsidRDefault="00557F14" w:rsidP="002230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22125740" w14:textId="77777777" w:rsidR="00557F14" w:rsidRPr="00041D0C" w:rsidRDefault="00557F14" w:rsidP="002230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34AA06D8" w14:textId="77777777" w:rsidR="00557F14" w:rsidRPr="00041D0C" w:rsidRDefault="00557F14" w:rsidP="002230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79D56914" w14:textId="77777777" w:rsidR="00557F14" w:rsidRPr="00041D0C" w:rsidRDefault="00557F14" w:rsidP="002230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58067AAC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881EE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D6A83" w14:textId="77777777" w:rsidR="00557F14" w:rsidRPr="00145FAD" w:rsidRDefault="00557F14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C28BD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  <w:p w14:paraId="71D3ABF4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6078B2EA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11749DD7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0AFC" w14:textId="77777777" w:rsidR="00557F14" w:rsidRPr="00041D0C" w:rsidRDefault="00557F14" w:rsidP="0022302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182A4323" w14:textId="77777777" w:rsidR="00557F14" w:rsidRPr="00041D0C" w:rsidRDefault="00557F14" w:rsidP="0022302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  <w:p w14:paraId="285E442C" w14:textId="77777777" w:rsidR="00557F14" w:rsidRPr="00041D0C" w:rsidRDefault="00557F14" w:rsidP="0022302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436A1723" w14:textId="77777777" w:rsidR="00557F14" w:rsidRPr="00041D0C" w:rsidRDefault="00557F14" w:rsidP="0022302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0EA80B95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CF3FA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868FB" w14:textId="77777777" w:rsidR="00557F14" w:rsidRPr="008A4F2B" w:rsidRDefault="00557F14" w:rsidP="00223020">
            <w:pPr>
              <w:spacing w:after="0" w:line="240" w:lineRule="auto"/>
              <w:rPr>
                <w:rStyle w:val="ListLabel1"/>
                <w:bCs/>
                <w:sz w:val="24"/>
              </w:rPr>
            </w:pPr>
            <w:r w:rsidRPr="008A4F2B">
              <w:rPr>
                <w:rStyle w:val="ListLabel1"/>
                <w:bCs/>
                <w:sz w:val="24"/>
              </w:rPr>
              <w:t>Дифференцированный зачет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030A3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B3AF" w14:textId="77777777" w:rsidR="00557F14" w:rsidRPr="00041D0C" w:rsidRDefault="00557F14" w:rsidP="0022302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</w:tr>
      <w:tr w:rsidR="00557F14" w:rsidRPr="00041D0C" w14:paraId="1559EFBC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0FFC9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1A5BF" w14:textId="77777777" w:rsidR="00557F14" w:rsidRPr="00145FAD" w:rsidRDefault="00557F14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Самостоятельная работа обучающихся</w:t>
            </w:r>
          </w:p>
          <w:p w14:paraId="24708786" w14:textId="77777777" w:rsidR="00557F14" w:rsidRPr="00145FAD" w:rsidRDefault="00557F14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1.Подготовка сообщений по теме: «Особенности, строение и приспособление животных и растений, используемые человеком».</w:t>
            </w:r>
          </w:p>
          <w:p w14:paraId="0C0BF254" w14:textId="77777777" w:rsidR="00557F14" w:rsidRPr="00145FAD" w:rsidRDefault="00557F14" w:rsidP="00223020">
            <w:pPr>
              <w:spacing w:after="0" w:line="240" w:lineRule="auto"/>
              <w:rPr>
                <w:rStyle w:val="ListLabel1"/>
                <w:b w:val="0"/>
                <w:bCs/>
                <w:sz w:val="24"/>
              </w:rPr>
            </w:pPr>
            <w:r w:rsidRPr="00145FAD">
              <w:rPr>
                <w:rStyle w:val="ListLabel1"/>
                <w:b w:val="0"/>
                <w:bCs/>
                <w:sz w:val="24"/>
              </w:rPr>
              <w:t>2. Подготовка реферата по теме : «Ориентация птиц в полете».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C4167" w14:textId="77777777" w:rsidR="00557F14" w:rsidRPr="00041D0C" w:rsidRDefault="00557F14" w:rsidP="0022302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5F1CD" w14:textId="77777777" w:rsidR="00557F14" w:rsidRPr="00041D0C" w:rsidRDefault="00557F14" w:rsidP="0022302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57F14" w:rsidRPr="00041D0C" w14:paraId="5381BC7A" w14:textId="77777777" w:rsidTr="00557F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EC3DB" w14:textId="77777777" w:rsidR="00557F14" w:rsidRPr="00041D0C" w:rsidRDefault="00557F14" w:rsidP="0022302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Итого 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C8A1E" w14:textId="77777777" w:rsidR="00557F14" w:rsidRPr="00C86E2C" w:rsidRDefault="00557F14" w:rsidP="0022302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B6769" w14:textId="77777777" w:rsidR="00557F14" w:rsidRPr="00041D0C" w:rsidRDefault="00557F14" w:rsidP="0022302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41D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D7B2" w14:textId="77777777" w:rsidR="00557F14" w:rsidRPr="00041D0C" w:rsidRDefault="00557F14" w:rsidP="0022302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5FE9FDB6" w14:textId="77777777" w:rsidR="00806E20" w:rsidRDefault="00806E20">
      <w:pPr>
        <w:spacing w:line="259" w:lineRule="auto"/>
        <w:ind w:firstLine="700"/>
        <w:rPr>
          <w:rFonts w:ascii="Times New Roman" w:hAnsi="Times New Roman" w:cs="Times New Roman"/>
        </w:rPr>
      </w:pPr>
    </w:p>
    <w:p w14:paraId="2EB711F3" w14:textId="77777777" w:rsidR="00105C59" w:rsidRDefault="006252CE">
      <w:pPr>
        <w:spacing w:after="0" w:line="240" w:lineRule="auto"/>
        <w:ind w:firstLine="7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характеристики уровня освоения учебного материала используются следующие обозначения:</w:t>
      </w:r>
    </w:p>
    <w:p w14:paraId="40386128" w14:textId="77777777" w:rsidR="00105C59" w:rsidRDefault="006252CE">
      <w:pPr>
        <w:spacing w:after="0" w:line="240" w:lineRule="auto"/>
        <w:ind w:firstLine="7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1 - ознакомительный (узнавание ранее изученных объектов, свойств)</w:t>
      </w:r>
    </w:p>
    <w:p w14:paraId="4DF4191E" w14:textId="77777777" w:rsidR="00105C59" w:rsidRDefault="006252CE">
      <w:pPr>
        <w:spacing w:after="0" w:line="240" w:lineRule="auto"/>
        <w:ind w:firstLine="7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2 - репродуктивный (выполнение деятельности по образцу, инструкции или под руководством)</w:t>
      </w:r>
    </w:p>
    <w:p w14:paraId="287468B8" w14:textId="77777777" w:rsidR="00105C59" w:rsidRDefault="006252CE">
      <w:pPr>
        <w:spacing w:after="0" w:line="240" w:lineRule="auto"/>
        <w:ind w:firstLine="7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3 - продуктивный (планирование и самостоятельное выполнение деятельности, решение проблемных задач)</w:t>
      </w:r>
    </w:p>
    <w:p w14:paraId="279D5839" w14:textId="77777777" w:rsidR="00105C59" w:rsidRDefault="006252CE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по заочной форме обучение не предусмотрено</w:t>
      </w:r>
    </w:p>
    <w:p w14:paraId="0A1C05BA" w14:textId="77777777" w:rsidR="00EB24A0" w:rsidRDefault="00EB24A0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14:paraId="14E22600" w14:textId="34F46182" w:rsidR="00EB24A0" w:rsidRDefault="00EB24A0" w:rsidP="00EB24A0">
      <w:pPr>
        <w:spacing w:after="0" w:line="240" w:lineRule="auto"/>
        <w:rPr>
          <w:rFonts w:ascii="Times New Roman" w:hAnsi="Times New Roman" w:cs="Times New Roman"/>
        </w:rPr>
        <w:sectPr w:rsidR="00EB24A0">
          <w:footerReference w:type="default" r:id="rId15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</w:p>
    <w:p w14:paraId="3FA6012C" w14:textId="77777777" w:rsidR="00EB24A0" w:rsidRPr="00F033CE" w:rsidRDefault="00EB24A0" w:rsidP="00EB24A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F033CE">
        <w:rPr>
          <w:rFonts w:ascii="Times New Roman" w:hAnsi="Times New Roman" w:cs="Times New Roman"/>
          <w:b/>
          <w:sz w:val="26"/>
          <w:szCs w:val="26"/>
        </w:rPr>
        <w:lastRenderedPageBreak/>
        <w:t>Примерные темы рефератов (</w:t>
      </w:r>
      <w:proofErr w:type="gramStart"/>
      <w:r w:rsidRPr="00F033CE">
        <w:rPr>
          <w:rFonts w:ascii="Times New Roman" w:hAnsi="Times New Roman" w:cs="Times New Roman"/>
          <w:b/>
          <w:sz w:val="26"/>
          <w:szCs w:val="26"/>
        </w:rPr>
        <w:t>докладов )</w:t>
      </w:r>
      <w:proofErr w:type="gramEnd"/>
    </w:p>
    <w:p w14:paraId="5E87CD8D" w14:textId="77777777" w:rsidR="00EB24A0" w:rsidRPr="00F033CE" w:rsidRDefault="00EB24A0" w:rsidP="00EB24A0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AE573FD" w14:textId="77777777" w:rsidR="00EB24A0" w:rsidRPr="00F033CE" w:rsidRDefault="00EB24A0" w:rsidP="00EB24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33CE">
        <w:rPr>
          <w:rFonts w:ascii="Times New Roman" w:hAnsi="Times New Roman" w:cs="Times New Roman"/>
          <w:sz w:val="26"/>
          <w:szCs w:val="26"/>
        </w:rPr>
        <w:t>• Научно-технический прогресс и проблемы экологии.</w:t>
      </w:r>
    </w:p>
    <w:p w14:paraId="6F9F7B9C" w14:textId="77777777" w:rsidR="00EB24A0" w:rsidRPr="00F033CE" w:rsidRDefault="00EB24A0" w:rsidP="00EB24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33CE">
        <w:rPr>
          <w:rFonts w:ascii="Times New Roman" w:hAnsi="Times New Roman" w:cs="Times New Roman"/>
          <w:sz w:val="26"/>
          <w:szCs w:val="26"/>
        </w:rPr>
        <w:t>• Биотехнология и генная инженерия — технологии XXI века.</w:t>
      </w:r>
    </w:p>
    <w:p w14:paraId="5456138B" w14:textId="77777777" w:rsidR="00EB24A0" w:rsidRPr="00F033CE" w:rsidRDefault="00EB24A0" w:rsidP="00EB24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33CE">
        <w:rPr>
          <w:rFonts w:ascii="Times New Roman" w:hAnsi="Times New Roman" w:cs="Times New Roman"/>
          <w:sz w:val="26"/>
          <w:szCs w:val="26"/>
        </w:rPr>
        <w:t xml:space="preserve">• </w:t>
      </w:r>
      <w:proofErr w:type="spellStart"/>
      <w:r w:rsidRPr="00F033CE">
        <w:rPr>
          <w:rFonts w:ascii="Times New Roman" w:hAnsi="Times New Roman" w:cs="Times New Roman"/>
          <w:sz w:val="26"/>
          <w:szCs w:val="26"/>
        </w:rPr>
        <w:t>Нанотехнология</w:t>
      </w:r>
      <w:proofErr w:type="spellEnd"/>
      <w:r w:rsidRPr="00F033CE">
        <w:rPr>
          <w:rFonts w:ascii="Times New Roman" w:hAnsi="Times New Roman" w:cs="Times New Roman"/>
          <w:sz w:val="26"/>
          <w:szCs w:val="26"/>
        </w:rPr>
        <w:t xml:space="preserve"> как приоритетное направление развития науки и производства</w:t>
      </w:r>
    </w:p>
    <w:p w14:paraId="0538AFB7" w14:textId="77777777" w:rsidR="00EB24A0" w:rsidRPr="00F033CE" w:rsidRDefault="00EB24A0" w:rsidP="00EB24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33CE">
        <w:rPr>
          <w:rFonts w:ascii="Times New Roman" w:hAnsi="Times New Roman" w:cs="Times New Roman"/>
          <w:sz w:val="26"/>
          <w:szCs w:val="26"/>
        </w:rPr>
        <w:t>в Российской Федерации.</w:t>
      </w:r>
    </w:p>
    <w:p w14:paraId="6AB9A864" w14:textId="77777777" w:rsidR="00EB24A0" w:rsidRPr="00F033CE" w:rsidRDefault="00EB24A0" w:rsidP="00EB24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33CE">
        <w:rPr>
          <w:rFonts w:ascii="Times New Roman" w:hAnsi="Times New Roman" w:cs="Times New Roman"/>
          <w:sz w:val="26"/>
          <w:szCs w:val="26"/>
        </w:rPr>
        <w:t>• Охрана окружающей среды от химического загрязнения.</w:t>
      </w:r>
    </w:p>
    <w:p w14:paraId="6F7DE4E8" w14:textId="77777777" w:rsidR="00EB24A0" w:rsidRPr="00F033CE" w:rsidRDefault="00EB24A0" w:rsidP="00EB24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33CE">
        <w:rPr>
          <w:rFonts w:ascii="Times New Roman" w:hAnsi="Times New Roman" w:cs="Times New Roman"/>
          <w:sz w:val="26"/>
          <w:szCs w:val="26"/>
        </w:rPr>
        <w:t>• Растворы вокруг нас.</w:t>
      </w:r>
    </w:p>
    <w:p w14:paraId="4BC39DA7" w14:textId="77777777" w:rsidR="00EB24A0" w:rsidRPr="00F033CE" w:rsidRDefault="00EB24A0" w:rsidP="00EB24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33CE">
        <w:rPr>
          <w:rFonts w:ascii="Times New Roman" w:hAnsi="Times New Roman" w:cs="Times New Roman"/>
          <w:sz w:val="26"/>
          <w:szCs w:val="26"/>
        </w:rPr>
        <w:t>• Устранение жесткости воды на промышленных предприятиях.</w:t>
      </w:r>
    </w:p>
    <w:p w14:paraId="2A83F5CC" w14:textId="77777777" w:rsidR="00EB24A0" w:rsidRPr="00F033CE" w:rsidRDefault="00EB24A0" w:rsidP="00EB24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33CE">
        <w:rPr>
          <w:rFonts w:ascii="Times New Roman" w:hAnsi="Times New Roman" w:cs="Times New Roman"/>
          <w:sz w:val="26"/>
          <w:szCs w:val="26"/>
        </w:rPr>
        <w:t>• История возникновения и развития органической химии.</w:t>
      </w:r>
    </w:p>
    <w:p w14:paraId="23795CB1" w14:textId="77777777" w:rsidR="00EB24A0" w:rsidRPr="00F033CE" w:rsidRDefault="00EB24A0" w:rsidP="00EB24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33CE">
        <w:rPr>
          <w:rFonts w:ascii="Times New Roman" w:hAnsi="Times New Roman" w:cs="Times New Roman"/>
          <w:sz w:val="26"/>
          <w:szCs w:val="26"/>
        </w:rPr>
        <w:t>• Углеводы и их роль в живой природе.</w:t>
      </w:r>
    </w:p>
    <w:p w14:paraId="01E5B404" w14:textId="77777777" w:rsidR="00EB24A0" w:rsidRPr="00F033CE" w:rsidRDefault="00EB24A0" w:rsidP="00EB24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33CE">
        <w:rPr>
          <w:rFonts w:ascii="Times New Roman" w:hAnsi="Times New Roman" w:cs="Times New Roman"/>
          <w:sz w:val="26"/>
          <w:szCs w:val="26"/>
        </w:rPr>
        <w:t>• Жиры как продукт питания и химическое сырье.</w:t>
      </w:r>
    </w:p>
    <w:p w14:paraId="6437BC64" w14:textId="77777777" w:rsidR="00EB24A0" w:rsidRPr="00F033CE" w:rsidRDefault="00EB24A0" w:rsidP="00EB24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33CE">
        <w:rPr>
          <w:rFonts w:ascii="Times New Roman" w:hAnsi="Times New Roman" w:cs="Times New Roman"/>
          <w:sz w:val="26"/>
          <w:szCs w:val="26"/>
        </w:rPr>
        <w:t>• Нехватка продовольствия как глобальная проблема человечества и пути ее</w:t>
      </w:r>
    </w:p>
    <w:p w14:paraId="49433859" w14:textId="77777777" w:rsidR="00EB24A0" w:rsidRPr="00F033CE" w:rsidRDefault="00EB24A0" w:rsidP="00EB24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33CE">
        <w:rPr>
          <w:rFonts w:ascii="Times New Roman" w:hAnsi="Times New Roman" w:cs="Times New Roman"/>
          <w:sz w:val="26"/>
          <w:szCs w:val="26"/>
        </w:rPr>
        <w:t>решения.</w:t>
      </w:r>
    </w:p>
    <w:p w14:paraId="32D58E04" w14:textId="77777777" w:rsidR="00EB24A0" w:rsidRPr="00F033CE" w:rsidRDefault="00EB24A0" w:rsidP="00EB24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33CE">
        <w:rPr>
          <w:rFonts w:ascii="Times New Roman" w:hAnsi="Times New Roman" w:cs="Times New Roman"/>
          <w:sz w:val="26"/>
          <w:szCs w:val="26"/>
        </w:rPr>
        <w:t>• Средства гигиены на основе кислородсодержащих органических соединений.</w:t>
      </w:r>
    </w:p>
    <w:p w14:paraId="45B60792" w14:textId="77777777" w:rsidR="00EB24A0" w:rsidRPr="00F033CE" w:rsidRDefault="00EB24A0" w:rsidP="00EB24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33CE">
        <w:rPr>
          <w:rFonts w:ascii="Times New Roman" w:hAnsi="Times New Roman" w:cs="Times New Roman"/>
          <w:sz w:val="26"/>
          <w:szCs w:val="26"/>
        </w:rPr>
        <w:t>• Синтетические моющие средства: достоинства и недостатки.</w:t>
      </w:r>
    </w:p>
    <w:p w14:paraId="734D36E4" w14:textId="77777777" w:rsidR="00EB24A0" w:rsidRPr="00F033CE" w:rsidRDefault="00EB24A0" w:rsidP="00EB24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33CE">
        <w:rPr>
          <w:rFonts w:ascii="Times New Roman" w:hAnsi="Times New Roman" w:cs="Times New Roman"/>
          <w:sz w:val="26"/>
          <w:szCs w:val="26"/>
        </w:rPr>
        <w:t>• Дефицит белка в пищевых продуктах и его преодоление в рамках глобальной</w:t>
      </w:r>
    </w:p>
    <w:p w14:paraId="743FB446" w14:textId="77777777" w:rsidR="00EB24A0" w:rsidRPr="00F033CE" w:rsidRDefault="00EB24A0" w:rsidP="00EB24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33CE">
        <w:rPr>
          <w:rFonts w:ascii="Times New Roman" w:hAnsi="Times New Roman" w:cs="Times New Roman"/>
          <w:sz w:val="26"/>
          <w:szCs w:val="26"/>
        </w:rPr>
        <w:t>продовольственной программы.</w:t>
      </w:r>
    </w:p>
    <w:p w14:paraId="4AF3CD8D" w14:textId="77777777" w:rsidR="00EB24A0" w:rsidRPr="00F033CE" w:rsidRDefault="00EB24A0" w:rsidP="00EB24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33CE">
        <w:rPr>
          <w:rFonts w:ascii="Times New Roman" w:hAnsi="Times New Roman" w:cs="Times New Roman"/>
          <w:sz w:val="26"/>
          <w:szCs w:val="26"/>
        </w:rPr>
        <w:t>• В.И. Вернадский и его учение о биосфере.</w:t>
      </w:r>
    </w:p>
    <w:p w14:paraId="06217843" w14:textId="77777777" w:rsidR="00EB24A0" w:rsidRPr="00F033CE" w:rsidRDefault="00EB24A0" w:rsidP="00EB24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33CE">
        <w:rPr>
          <w:rFonts w:ascii="Times New Roman" w:hAnsi="Times New Roman" w:cs="Times New Roman"/>
          <w:sz w:val="26"/>
          <w:szCs w:val="26"/>
        </w:rPr>
        <w:t>• История и развитие знаний о клетке.</w:t>
      </w:r>
    </w:p>
    <w:p w14:paraId="4D0F543E" w14:textId="77777777" w:rsidR="00EB24A0" w:rsidRPr="00F033CE" w:rsidRDefault="00EB24A0" w:rsidP="00EB24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33CE">
        <w:rPr>
          <w:rFonts w:ascii="Times New Roman" w:hAnsi="Times New Roman" w:cs="Times New Roman"/>
          <w:sz w:val="26"/>
          <w:szCs w:val="26"/>
        </w:rPr>
        <w:t>• Окружающая человека среда и ее компоненты: различные взгляды на одну</w:t>
      </w:r>
    </w:p>
    <w:p w14:paraId="601FA750" w14:textId="77777777" w:rsidR="00EB24A0" w:rsidRPr="00F033CE" w:rsidRDefault="00EB24A0" w:rsidP="00EB24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33CE">
        <w:rPr>
          <w:rFonts w:ascii="Times New Roman" w:hAnsi="Times New Roman" w:cs="Times New Roman"/>
          <w:sz w:val="26"/>
          <w:szCs w:val="26"/>
        </w:rPr>
        <w:t>проблему.</w:t>
      </w:r>
    </w:p>
    <w:p w14:paraId="39628B45" w14:textId="77777777" w:rsidR="00EB24A0" w:rsidRPr="00F033CE" w:rsidRDefault="00EB24A0" w:rsidP="00EB24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33CE">
        <w:rPr>
          <w:rFonts w:ascii="Times New Roman" w:hAnsi="Times New Roman" w:cs="Times New Roman"/>
          <w:sz w:val="26"/>
          <w:szCs w:val="26"/>
        </w:rPr>
        <w:t>• Популяция как единица биологической эволюции.</w:t>
      </w:r>
    </w:p>
    <w:p w14:paraId="14859C6D" w14:textId="77777777" w:rsidR="00EB24A0" w:rsidRPr="00F033CE" w:rsidRDefault="00EB24A0" w:rsidP="00EB24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33CE">
        <w:rPr>
          <w:rFonts w:ascii="Times New Roman" w:hAnsi="Times New Roman" w:cs="Times New Roman"/>
          <w:sz w:val="26"/>
          <w:szCs w:val="26"/>
        </w:rPr>
        <w:t>• Популяция как экологическая единица.</w:t>
      </w:r>
    </w:p>
    <w:p w14:paraId="64CECA93" w14:textId="77777777" w:rsidR="00EB24A0" w:rsidRPr="00F033CE" w:rsidRDefault="00EB24A0" w:rsidP="00EB24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33CE">
        <w:rPr>
          <w:rFonts w:ascii="Times New Roman" w:hAnsi="Times New Roman" w:cs="Times New Roman"/>
          <w:sz w:val="26"/>
          <w:szCs w:val="26"/>
        </w:rPr>
        <w:t>• Современные взгляды на биологическую эволюцию.</w:t>
      </w:r>
    </w:p>
    <w:p w14:paraId="6C3E6675" w14:textId="77777777" w:rsidR="00EB24A0" w:rsidRPr="00F033CE" w:rsidRDefault="00EB24A0" w:rsidP="00EB24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33CE">
        <w:rPr>
          <w:rFonts w:ascii="Times New Roman" w:hAnsi="Times New Roman" w:cs="Times New Roman"/>
          <w:sz w:val="26"/>
          <w:szCs w:val="26"/>
        </w:rPr>
        <w:t>• Современные взгляды на происхождение человека: столкновение мнений.</w:t>
      </w:r>
    </w:p>
    <w:p w14:paraId="30ED766A" w14:textId="77777777" w:rsidR="00EB24A0" w:rsidRPr="00F033CE" w:rsidRDefault="00EB24A0" w:rsidP="00EB24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33CE">
        <w:rPr>
          <w:rFonts w:ascii="Times New Roman" w:hAnsi="Times New Roman" w:cs="Times New Roman"/>
          <w:sz w:val="26"/>
          <w:szCs w:val="26"/>
        </w:rPr>
        <w:t>• Современные методы исследования клетки.</w:t>
      </w:r>
    </w:p>
    <w:p w14:paraId="5B1F5F6D" w14:textId="77777777" w:rsidR="00EB24A0" w:rsidRPr="00F033CE" w:rsidRDefault="00EB24A0" w:rsidP="00EB24A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033CE">
        <w:rPr>
          <w:rFonts w:ascii="Times New Roman" w:hAnsi="Times New Roman" w:cs="Times New Roman"/>
          <w:sz w:val="26"/>
          <w:szCs w:val="26"/>
        </w:rPr>
        <w:t>• Среды обитания организмов: причины разнообрази</w:t>
      </w:r>
      <w:r w:rsidR="0066574A" w:rsidRPr="00F033CE">
        <w:rPr>
          <w:rFonts w:ascii="Times New Roman" w:hAnsi="Times New Roman" w:cs="Times New Roman"/>
          <w:sz w:val="26"/>
          <w:szCs w:val="26"/>
        </w:rPr>
        <w:t>я</w:t>
      </w:r>
    </w:p>
    <w:p w14:paraId="5874A957" w14:textId="77777777" w:rsidR="002F7D47" w:rsidRPr="002F7D47" w:rsidRDefault="002F7D47" w:rsidP="002F7D47">
      <w:pPr>
        <w:rPr>
          <w:rFonts w:ascii="Times New Roman" w:hAnsi="Times New Roman" w:cs="Times New Roman"/>
          <w:sz w:val="24"/>
          <w:szCs w:val="24"/>
        </w:rPr>
      </w:pPr>
    </w:p>
    <w:p w14:paraId="77DCC057" w14:textId="77777777" w:rsidR="002F7D47" w:rsidRPr="002F7D47" w:rsidRDefault="002F7D47" w:rsidP="002F7D47">
      <w:pPr>
        <w:rPr>
          <w:rFonts w:ascii="Times New Roman" w:hAnsi="Times New Roman" w:cs="Times New Roman"/>
          <w:sz w:val="24"/>
          <w:szCs w:val="24"/>
        </w:rPr>
      </w:pPr>
    </w:p>
    <w:p w14:paraId="258E6D05" w14:textId="77777777" w:rsidR="002F7D47" w:rsidRPr="002F7D47" w:rsidRDefault="002F7D47" w:rsidP="002F7D47">
      <w:pPr>
        <w:rPr>
          <w:rFonts w:ascii="Times New Roman" w:hAnsi="Times New Roman" w:cs="Times New Roman"/>
          <w:sz w:val="24"/>
          <w:szCs w:val="24"/>
        </w:rPr>
      </w:pPr>
    </w:p>
    <w:p w14:paraId="665ED3A3" w14:textId="77777777" w:rsidR="002F7D47" w:rsidRPr="002F7D47" w:rsidRDefault="002F7D47" w:rsidP="002F7D47">
      <w:pPr>
        <w:rPr>
          <w:rFonts w:ascii="Times New Roman" w:hAnsi="Times New Roman" w:cs="Times New Roman"/>
          <w:sz w:val="24"/>
          <w:szCs w:val="24"/>
        </w:rPr>
      </w:pPr>
    </w:p>
    <w:p w14:paraId="531E7590" w14:textId="77777777" w:rsidR="002F7D47" w:rsidRPr="002F7D47" w:rsidRDefault="002F7D47" w:rsidP="002F7D47">
      <w:pPr>
        <w:rPr>
          <w:rFonts w:ascii="Times New Roman" w:hAnsi="Times New Roman" w:cs="Times New Roman"/>
          <w:sz w:val="24"/>
          <w:szCs w:val="24"/>
        </w:rPr>
      </w:pPr>
    </w:p>
    <w:p w14:paraId="1DD4759A" w14:textId="77777777" w:rsidR="002F7D47" w:rsidRPr="002F7D47" w:rsidRDefault="002F7D47" w:rsidP="002F7D47">
      <w:pPr>
        <w:rPr>
          <w:rFonts w:ascii="Times New Roman" w:hAnsi="Times New Roman" w:cs="Times New Roman"/>
          <w:sz w:val="24"/>
          <w:szCs w:val="24"/>
        </w:rPr>
      </w:pPr>
    </w:p>
    <w:p w14:paraId="57AEEAB7" w14:textId="77777777" w:rsidR="002F7D47" w:rsidRPr="002F7D47" w:rsidRDefault="002F7D47" w:rsidP="002F7D47">
      <w:pPr>
        <w:rPr>
          <w:rFonts w:ascii="Times New Roman" w:hAnsi="Times New Roman" w:cs="Times New Roman"/>
          <w:sz w:val="24"/>
          <w:szCs w:val="24"/>
        </w:rPr>
      </w:pPr>
    </w:p>
    <w:p w14:paraId="070AA2E0" w14:textId="77777777" w:rsidR="002F7D47" w:rsidRPr="002F7D47" w:rsidRDefault="002F7D47" w:rsidP="002F7D47">
      <w:pPr>
        <w:rPr>
          <w:rFonts w:ascii="Times New Roman" w:hAnsi="Times New Roman" w:cs="Times New Roman"/>
          <w:sz w:val="24"/>
          <w:szCs w:val="24"/>
        </w:rPr>
      </w:pPr>
    </w:p>
    <w:p w14:paraId="1794680B" w14:textId="77777777" w:rsidR="002F7D47" w:rsidRPr="002F7D47" w:rsidRDefault="002F7D47" w:rsidP="002F7D47">
      <w:pPr>
        <w:rPr>
          <w:rFonts w:ascii="Times New Roman" w:hAnsi="Times New Roman" w:cs="Times New Roman"/>
          <w:sz w:val="24"/>
          <w:szCs w:val="24"/>
        </w:rPr>
      </w:pPr>
    </w:p>
    <w:p w14:paraId="20E4872B" w14:textId="614E85BC" w:rsidR="002F7D47" w:rsidRPr="002F7D47" w:rsidRDefault="002F7D47" w:rsidP="002F7D47">
      <w:pPr>
        <w:tabs>
          <w:tab w:val="center" w:pos="5102"/>
        </w:tabs>
        <w:jc w:val="center"/>
        <w:rPr>
          <w:rFonts w:ascii="Times New Roman" w:hAnsi="Times New Roman" w:cs="Times New Roman"/>
          <w:sz w:val="24"/>
          <w:szCs w:val="24"/>
        </w:rPr>
        <w:sectPr w:rsidR="002F7D47" w:rsidRPr="002F7D47">
          <w:footerReference w:type="default" r:id="rId16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docGrid w:linePitch="100" w:charSpace="8192"/>
        </w:sectPr>
      </w:pPr>
    </w:p>
    <w:p w14:paraId="4200BF64" w14:textId="77777777" w:rsidR="0066574A" w:rsidRPr="00F033CE" w:rsidRDefault="0066574A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F033C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174A37CA" w14:textId="61134923" w:rsidR="00AB6CF9" w:rsidRPr="00F033CE" w:rsidRDefault="00AB6CF9" w:rsidP="00F033CE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F033CE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0A480A1D" w14:textId="77777777" w:rsidR="00BE3385" w:rsidRDefault="00BE3385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</w:pPr>
      <w:r w:rsidRPr="00BE3385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Для реализации учебной дисциплины имеется в наличии учебный кабинет.</w:t>
      </w:r>
    </w:p>
    <w:p w14:paraId="2B7F9CCA" w14:textId="65E12B53" w:rsidR="00AB6CF9" w:rsidRPr="00F033CE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bookmarkStart w:id="3" w:name="_GoBack"/>
      <w:bookmarkEnd w:id="3"/>
      <w:r w:rsidRPr="00F033C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Оборудование учебного кабинета: </w:t>
      </w:r>
    </w:p>
    <w:p w14:paraId="59AEB4BE" w14:textId="77777777" w:rsidR="00AB6CF9" w:rsidRPr="00F033CE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3CE">
        <w:rPr>
          <w:rFonts w:ascii="Times New Roman" w:eastAsia="Times New Roman" w:hAnsi="Times New Roman" w:cs="Times New Roman"/>
          <w:sz w:val="26"/>
          <w:szCs w:val="26"/>
          <w:lang w:eastAsia="ar-SA"/>
        </w:rPr>
        <w:t>-посадочные места по количеству обучающихся</w:t>
      </w:r>
    </w:p>
    <w:p w14:paraId="1E58C22E" w14:textId="77777777" w:rsidR="00AB6CF9" w:rsidRPr="00F033CE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3CE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-рабочее место преподавателя</w:t>
      </w:r>
    </w:p>
    <w:p w14:paraId="4E1E1A6E" w14:textId="77777777" w:rsidR="00AB6CF9" w:rsidRPr="00F033CE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3CE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-рабочая доска</w:t>
      </w:r>
    </w:p>
    <w:p w14:paraId="73E8BEE1" w14:textId="77777777" w:rsidR="00AB6CF9" w:rsidRPr="00F033CE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3C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-наглядные пособия </w:t>
      </w:r>
    </w:p>
    <w:p w14:paraId="42EFC489" w14:textId="77777777" w:rsidR="00AB6CF9" w:rsidRPr="00F033CE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3C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Технические средства обучения: </w:t>
      </w:r>
    </w:p>
    <w:p w14:paraId="03538CEC" w14:textId="77777777" w:rsidR="00AB6CF9" w:rsidRPr="00F033CE" w:rsidRDefault="00AB6CF9" w:rsidP="00AB6C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3CE">
        <w:rPr>
          <w:rFonts w:ascii="Times New Roman" w:eastAsia="Times New Roman" w:hAnsi="Times New Roman" w:cs="Times New Roman"/>
          <w:sz w:val="26"/>
          <w:szCs w:val="26"/>
          <w:lang w:eastAsia="ar-SA"/>
        </w:rPr>
        <w:t>компьютер, мультимедийная установка.</w:t>
      </w:r>
    </w:p>
    <w:p w14:paraId="3751E259" w14:textId="77777777" w:rsidR="00AB6CF9" w:rsidRPr="00F033CE" w:rsidRDefault="00AB6CF9" w:rsidP="00F033CE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F033C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232DC07E" w14:textId="77777777" w:rsidR="0070776E" w:rsidRPr="0070776E" w:rsidRDefault="0070776E" w:rsidP="0070776E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70776E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Основные источники:</w:t>
      </w:r>
    </w:p>
    <w:p w14:paraId="2D3E65BC" w14:textId="77777777" w:rsidR="0070776E" w:rsidRPr="0070776E" w:rsidRDefault="0070776E" w:rsidP="0070776E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1.Ахмедова, Т. И. </w:t>
      </w:r>
      <w:proofErr w:type="gramStart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>Естествознание :</w:t>
      </w:r>
      <w:proofErr w:type="gramEnd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учебное пособие для среднего профессионального образования / Т. И. Ахмедова. - 2 изд., </w:t>
      </w:r>
      <w:proofErr w:type="spellStart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>исправ</w:t>
      </w:r>
      <w:proofErr w:type="spellEnd"/>
      <w:proofErr w:type="gramStart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proofErr w:type="gramEnd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 </w:t>
      </w:r>
      <w:proofErr w:type="spellStart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>дополн</w:t>
      </w:r>
      <w:proofErr w:type="spellEnd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- </w:t>
      </w:r>
      <w:proofErr w:type="gramStart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>Москва :</w:t>
      </w:r>
      <w:proofErr w:type="gramEnd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РГУП, 2018. - 340 с. (с приложением на Информационно-образовательном портале РГУП). - ISBN 978-5-93916-694-2. - </w:t>
      </w:r>
      <w:proofErr w:type="gramStart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>Текст :</w:t>
      </w:r>
      <w:proofErr w:type="gramEnd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электронный. - URL: </w:t>
      </w:r>
      <w:hyperlink r:id="rId17" w:history="1">
        <w:r w:rsidRPr="0070776E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https://znanium.com/catalog/product/1191373</w:t>
        </w:r>
      </w:hyperlink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4DD1AD78" w14:textId="77777777" w:rsidR="0070776E" w:rsidRPr="0070776E" w:rsidRDefault="0070776E" w:rsidP="0070776E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2. Ахмедова, Т. И. </w:t>
      </w:r>
      <w:proofErr w:type="gramStart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>Биология :</w:t>
      </w:r>
      <w:proofErr w:type="gramEnd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учебное пособие / Т. И. Ахмедова. - </w:t>
      </w:r>
      <w:proofErr w:type="gramStart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>Москва :</w:t>
      </w:r>
      <w:proofErr w:type="gramEnd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РГУП, 2020. - 150 с. - ISBN 978-5-93916-859-5. - </w:t>
      </w:r>
      <w:proofErr w:type="gramStart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>Текст :</w:t>
      </w:r>
      <w:proofErr w:type="gramEnd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электронный. - URL: </w:t>
      </w:r>
      <w:hyperlink r:id="rId18" w:history="1">
        <w:r w:rsidRPr="0070776E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https://znanium.com/catalog/product/1689573</w:t>
        </w:r>
      </w:hyperlink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7FF8BC11" w14:textId="77777777" w:rsidR="0070776E" w:rsidRPr="0070776E" w:rsidRDefault="0070776E" w:rsidP="0070776E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70776E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0453D276" w14:textId="77777777" w:rsidR="0070776E" w:rsidRPr="0070776E" w:rsidRDefault="0070776E" w:rsidP="0070776E">
      <w:pPr>
        <w:numPr>
          <w:ilvl w:val="0"/>
          <w:numId w:val="16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7077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Филимонова, Н. А. Органическая </w:t>
      </w:r>
      <w:proofErr w:type="gramStart"/>
      <w:r w:rsidRPr="0070776E">
        <w:rPr>
          <w:rFonts w:ascii="Times New Roman" w:eastAsia="Times New Roman" w:hAnsi="Times New Roman" w:cs="Times New Roman"/>
          <w:color w:val="000000"/>
          <w:sz w:val="26"/>
          <w:szCs w:val="26"/>
        </w:rPr>
        <w:t>химия :</w:t>
      </w:r>
      <w:proofErr w:type="gramEnd"/>
      <w:r w:rsidRPr="007077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лабораторный практикум для обучающихся СПО по направлению «Ветеринария» / Н. А. Филимонова. - </w:t>
      </w:r>
      <w:proofErr w:type="gramStart"/>
      <w:r w:rsidRPr="0070776E">
        <w:rPr>
          <w:rFonts w:ascii="Times New Roman" w:eastAsia="Times New Roman" w:hAnsi="Times New Roman" w:cs="Times New Roman"/>
          <w:color w:val="000000"/>
          <w:sz w:val="26"/>
          <w:szCs w:val="26"/>
        </w:rPr>
        <w:t>Волгоград :</w:t>
      </w:r>
      <w:proofErr w:type="gramEnd"/>
      <w:r w:rsidRPr="007077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ФГБОУ ВО Волгоградский ГАУ, 2019. - 76 с. - </w:t>
      </w:r>
      <w:proofErr w:type="gramStart"/>
      <w:r w:rsidRPr="0070776E">
        <w:rPr>
          <w:rFonts w:ascii="Times New Roman" w:eastAsia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7077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9" w:history="1">
        <w:r w:rsidRPr="0070776E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https://znanium.com/catalog/document?id=374878</w:t>
        </w:r>
      </w:hyperlink>
    </w:p>
    <w:p w14:paraId="700D60AB" w14:textId="77777777" w:rsidR="0070776E" w:rsidRPr="0070776E" w:rsidRDefault="0070776E" w:rsidP="0070776E">
      <w:pPr>
        <w:numPr>
          <w:ilvl w:val="0"/>
          <w:numId w:val="16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7077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Богомолова, И. В. Неорганическая химия: Учебное пособие / Богомолова И.В. - </w:t>
      </w:r>
      <w:proofErr w:type="gramStart"/>
      <w:r w:rsidRPr="0070776E">
        <w:rPr>
          <w:rFonts w:ascii="Times New Roman" w:eastAsia="Times New Roman" w:hAnsi="Times New Roman" w:cs="Times New Roman"/>
          <w:color w:val="000000"/>
          <w:sz w:val="26"/>
          <w:szCs w:val="26"/>
        </w:rPr>
        <w:t>Москва :</w:t>
      </w:r>
      <w:proofErr w:type="gramEnd"/>
      <w:r w:rsidRPr="007077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Альфа-М, ИНФРА-М, 2016. - 336 с. (</w:t>
      </w:r>
      <w:proofErr w:type="spellStart"/>
      <w:r w:rsidRPr="0070776E">
        <w:rPr>
          <w:rFonts w:ascii="Times New Roman" w:eastAsia="Times New Roman" w:hAnsi="Times New Roman" w:cs="Times New Roman"/>
          <w:color w:val="000000"/>
          <w:sz w:val="26"/>
          <w:szCs w:val="26"/>
        </w:rPr>
        <w:t>ПРОФИль</w:t>
      </w:r>
      <w:proofErr w:type="spellEnd"/>
      <w:r w:rsidRPr="007077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ISBN 978-5-98281-187-5. - </w:t>
      </w:r>
      <w:proofErr w:type="gramStart"/>
      <w:r w:rsidRPr="0070776E">
        <w:rPr>
          <w:rFonts w:ascii="Times New Roman" w:eastAsia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7077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20" w:history="1">
        <w:r w:rsidRPr="0070776E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https://znanium.com/catalog/document?id=254654</w:t>
        </w:r>
      </w:hyperlink>
    </w:p>
    <w:p w14:paraId="2DD486D1" w14:textId="77777777" w:rsidR="0070776E" w:rsidRPr="0070776E" w:rsidRDefault="0070776E" w:rsidP="0070776E">
      <w:pPr>
        <w:numPr>
          <w:ilvl w:val="0"/>
          <w:numId w:val="16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proofErr w:type="spellStart"/>
      <w:r w:rsidRPr="0070776E">
        <w:rPr>
          <w:rFonts w:ascii="Times New Roman" w:eastAsia="Times New Roman" w:hAnsi="Times New Roman" w:cs="Times New Roman"/>
          <w:color w:val="000000"/>
          <w:sz w:val="26"/>
          <w:szCs w:val="26"/>
        </w:rPr>
        <w:t>Жебентяев</w:t>
      </w:r>
      <w:proofErr w:type="spellEnd"/>
      <w:r w:rsidRPr="007077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А. И. Аналитическая химия. Химические методы </w:t>
      </w:r>
      <w:proofErr w:type="gramStart"/>
      <w:r w:rsidRPr="0070776E">
        <w:rPr>
          <w:rFonts w:ascii="Times New Roman" w:eastAsia="Times New Roman" w:hAnsi="Times New Roman" w:cs="Times New Roman"/>
          <w:color w:val="000000"/>
          <w:sz w:val="26"/>
          <w:szCs w:val="26"/>
        </w:rPr>
        <w:t>анализа :</w:t>
      </w:r>
      <w:proofErr w:type="gramEnd"/>
      <w:r w:rsidRPr="007077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учебное пособие / А.И. </w:t>
      </w:r>
      <w:proofErr w:type="spellStart"/>
      <w:r w:rsidRPr="0070776E">
        <w:rPr>
          <w:rFonts w:ascii="Times New Roman" w:eastAsia="Times New Roman" w:hAnsi="Times New Roman" w:cs="Times New Roman"/>
          <w:color w:val="000000"/>
          <w:sz w:val="26"/>
          <w:szCs w:val="26"/>
        </w:rPr>
        <w:t>Жебентяев</w:t>
      </w:r>
      <w:proofErr w:type="spellEnd"/>
      <w:r w:rsidRPr="007077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А.К. Жерносек, И.Е. </w:t>
      </w:r>
      <w:proofErr w:type="spellStart"/>
      <w:r w:rsidRPr="0070776E">
        <w:rPr>
          <w:rFonts w:ascii="Times New Roman" w:eastAsia="Times New Roman" w:hAnsi="Times New Roman" w:cs="Times New Roman"/>
          <w:color w:val="000000"/>
          <w:sz w:val="26"/>
          <w:szCs w:val="26"/>
        </w:rPr>
        <w:t>Талуть</w:t>
      </w:r>
      <w:proofErr w:type="spellEnd"/>
      <w:r w:rsidRPr="007077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— 2-е изд. — </w:t>
      </w:r>
      <w:proofErr w:type="gramStart"/>
      <w:r w:rsidRPr="0070776E">
        <w:rPr>
          <w:rFonts w:ascii="Times New Roman" w:eastAsia="Times New Roman" w:hAnsi="Times New Roman" w:cs="Times New Roman"/>
          <w:color w:val="000000"/>
          <w:sz w:val="26"/>
          <w:szCs w:val="26"/>
        </w:rPr>
        <w:t>Минск :</w:t>
      </w:r>
      <w:proofErr w:type="gramEnd"/>
      <w:r w:rsidRPr="007077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Новое знание ; Москва : ИНФРА-М, 2020. — 542 с. — (Высшее образование: </w:t>
      </w:r>
      <w:proofErr w:type="spellStart"/>
      <w:r w:rsidRPr="0070776E">
        <w:rPr>
          <w:rFonts w:ascii="Times New Roman" w:eastAsia="Times New Roman" w:hAnsi="Times New Roman" w:cs="Times New Roman"/>
          <w:color w:val="000000"/>
          <w:sz w:val="26"/>
          <w:szCs w:val="26"/>
        </w:rPr>
        <w:t>Бакалавриат</w:t>
      </w:r>
      <w:proofErr w:type="spellEnd"/>
      <w:r w:rsidRPr="007077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). - ISBN 978-5-16-004685-3. - </w:t>
      </w:r>
      <w:proofErr w:type="gramStart"/>
      <w:r w:rsidRPr="0070776E">
        <w:rPr>
          <w:rFonts w:ascii="Times New Roman" w:eastAsia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70776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21" w:history="1">
        <w:r w:rsidRPr="0070776E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https://znanium.com/catalog/document?id=357751</w:t>
        </w:r>
      </w:hyperlink>
    </w:p>
    <w:p w14:paraId="4D44BD11" w14:textId="77777777" w:rsidR="0070776E" w:rsidRPr="0070776E" w:rsidRDefault="0070776E" w:rsidP="0070776E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70776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Интернет-ресурсы:</w:t>
      </w:r>
    </w:p>
    <w:p w14:paraId="61161768" w14:textId="77777777" w:rsidR="0070776E" w:rsidRPr="0070776E" w:rsidRDefault="0070776E" w:rsidP="0070776E">
      <w:pPr>
        <w:numPr>
          <w:ilvl w:val="0"/>
          <w:numId w:val="17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70776E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: </w:t>
      </w:r>
      <w:proofErr w:type="spellStart"/>
      <w:r w:rsidRPr="0070776E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Znanium</w:t>
      </w:r>
      <w:proofErr w:type="spellEnd"/>
      <w:r w:rsidRPr="0070776E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. </w:t>
      </w:r>
      <w:proofErr w:type="spellStart"/>
      <w:r w:rsidRPr="0070776E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com</w:t>
      </w:r>
      <w:proofErr w:type="spellEnd"/>
      <w:r w:rsidRPr="0070776E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.</w:t>
      </w:r>
    </w:p>
    <w:p w14:paraId="278CCFA4" w14:textId="77777777" w:rsidR="0070776E" w:rsidRPr="0070776E" w:rsidRDefault="0070776E" w:rsidP="0070776E">
      <w:pPr>
        <w:numPr>
          <w:ilvl w:val="0"/>
          <w:numId w:val="17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60069EC4" w14:textId="77777777" w:rsidR="0070776E" w:rsidRPr="0070776E" w:rsidRDefault="0070776E" w:rsidP="0070776E">
      <w:pPr>
        <w:numPr>
          <w:ilvl w:val="0"/>
          <w:numId w:val="17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>www</w:t>
      </w:r>
      <w:proofErr w:type="spellEnd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>interneturok</w:t>
      </w:r>
      <w:proofErr w:type="spellEnd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>ru</w:t>
      </w:r>
      <w:proofErr w:type="spellEnd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(«</w:t>
      </w:r>
      <w:proofErr w:type="spellStart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>Видеоуроки</w:t>
      </w:r>
      <w:proofErr w:type="spellEnd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 предметам школьной программы»).</w:t>
      </w:r>
    </w:p>
    <w:p w14:paraId="7905BD63" w14:textId="77777777" w:rsidR="0070776E" w:rsidRPr="0070776E" w:rsidRDefault="0070776E" w:rsidP="0070776E">
      <w:pPr>
        <w:numPr>
          <w:ilvl w:val="0"/>
          <w:numId w:val="17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>www</w:t>
      </w:r>
      <w:proofErr w:type="spellEnd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>biology</w:t>
      </w:r>
      <w:proofErr w:type="spellEnd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>asvu</w:t>
      </w:r>
      <w:proofErr w:type="spellEnd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>ru</w:t>
      </w:r>
      <w:proofErr w:type="spellEnd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(Вся биология. Современная биология, статьи, новости, библиотека). </w:t>
      </w:r>
    </w:p>
    <w:p w14:paraId="6C3F664A" w14:textId="77777777" w:rsidR="0070776E" w:rsidRPr="0070776E" w:rsidRDefault="0070776E" w:rsidP="0070776E">
      <w:pPr>
        <w:numPr>
          <w:ilvl w:val="0"/>
          <w:numId w:val="17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14:paraId="11D74492" w14:textId="77777777" w:rsidR="002426BE" w:rsidRDefault="002426BE" w:rsidP="0070776E">
      <w:pPr>
        <w:suppressAutoHyphens/>
        <w:spacing w:after="0"/>
        <w:ind w:right="584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</w:p>
    <w:p w14:paraId="5744114E" w14:textId="7DC1E0BA" w:rsidR="0070776E" w:rsidRPr="0070776E" w:rsidRDefault="0070776E" w:rsidP="0070776E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0776E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lastRenderedPageBreak/>
        <w:t>Сервисы и инструменты</w:t>
      </w:r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6958B0E1" w14:textId="77777777" w:rsidR="0070776E" w:rsidRPr="0070776E" w:rsidRDefault="0070776E" w:rsidP="0070776E">
      <w:pPr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>Skype</w:t>
      </w:r>
      <w:proofErr w:type="spellEnd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https://www.skype.com/) </w:t>
      </w:r>
    </w:p>
    <w:p w14:paraId="0A8695E3" w14:textId="77777777" w:rsidR="0070776E" w:rsidRPr="0070776E" w:rsidRDefault="0070776E" w:rsidP="0070776E">
      <w:pPr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>Zoom</w:t>
      </w:r>
      <w:proofErr w:type="spellEnd"/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</w:t>
      </w:r>
      <w:hyperlink r:id="rId22" w:history="1">
        <w:r w:rsidRPr="0070776E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6830D963" w14:textId="77777777" w:rsidR="0070776E" w:rsidRPr="0070776E" w:rsidRDefault="0070776E" w:rsidP="0070776E">
      <w:pPr>
        <w:numPr>
          <w:ilvl w:val="0"/>
          <w:numId w:val="18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0776E">
        <w:rPr>
          <w:rFonts w:ascii="Times New Roman" w:eastAsia="Times New Roman" w:hAnsi="Times New Roman" w:cs="Times New Roman"/>
          <w:sz w:val="26"/>
          <w:szCs w:val="26"/>
          <w:lang w:eastAsia="ar-SA"/>
        </w:rPr>
        <w:t>https://disk.yandex.ru</w:t>
      </w:r>
    </w:p>
    <w:p w14:paraId="5BAFACF3" w14:textId="77777777" w:rsidR="00AB6CF9" w:rsidRDefault="00AB6CF9" w:rsidP="00AB6CF9">
      <w:pPr>
        <w:suppressAutoHyphens/>
        <w:rPr>
          <w:lang w:eastAsia="ar-SA"/>
        </w:rPr>
      </w:pPr>
    </w:p>
    <w:p w14:paraId="014E9B3C" w14:textId="77777777" w:rsidR="00EB24A0" w:rsidRDefault="00EB24A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748698F" w14:textId="77777777" w:rsidR="00105C59" w:rsidRDefault="00105C5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1653960" w14:textId="5D097F12" w:rsidR="000543E7" w:rsidRDefault="000543E7" w:rsidP="000543E7">
      <w:pPr>
        <w:pStyle w:val="Default"/>
        <w:spacing w:line="276" w:lineRule="auto"/>
        <w:ind w:left="360"/>
        <w:jc w:val="both"/>
        <w:rPr>
          <w:b/>
          <w:caps/>
          <w:sz w:val="28"/>
          <w:szCs w:val="28"/>
          <w:highlight w:val="yellow"/>
        </w:rPr>
      </w:pPr>
    </w:p>
    <w:p w14:paraId="505CBB12" w14:textId="108170BE" w:rsidR="0070776E" w:rsidRDefault="0070776E" w:rsidP="000543E7">
      <w:pPr>
        <w:pStyle w:val="Default"/>
        <w:spacing w:line="276" w:lineRule="auto"/>
        <w:ind w:left="360"/>
        <w:jc w:val="both"/>
        <w:rPr>
          <w:b/>
          <w:caps/>
          <w:sz w:val="28"/>
          <w:szCs w:val="28"/>
          <w:highlight w:val="yellow"/>
        </w:rPr>
      </w:pPr>
    </w:p>
    <w:p w14:paraId="50CEDC46" w14:textId="2AE54C90" w:rsidR="0070776E" w:rsidRDefault="0070776E" w:rsidP="000543E7">
      <w:pPr>
        <w:pStyle w:val="Default"/>
        <w:spacing w:line="276" w:lineRule="auto"/>
        <w:ind w:left="360"/>
        <w:jc w:val="both"/>
        <w:rPr>
          <w:b/>
          <w:caps/>
          <w:sz w:val="28"/>
          <w:szCs w:val="28"/>
          <w:highlight w:val="yellow"/>
        </w:rPr>
      </w:pPr>
    </w:p>
    <w:p w14:paraId="39B6EFB4" w14:textId="3A16997E" w:rsidR="0070776E" w:rsidRDefault="0070776E" w:rsidP="000543E7">
      <w:pPr>
        <w:pStyle w:val="Default"/>
        <w:spacing w:line="276" w:lineRule="auto"/>
        <w:ind w:left="360"/>
        <w:jc w:val="both"/>
        <w:rPr>
          <w:b/>
          <w:caps/>
          <w:sz w:val="28"/>
          <w:szCs w:val="28"/>
          <w:highlight w:val="yellow"/>
        </w:rPr>
      </w:pPr>
    </w:p>
    <w:p w14:paraId="100B4D18" w14:textId="1C994ECA" w:rsidR="0070776E" w:rsidRDefault="0070776E" w:rsidP="000543E7">
      <w:pPr>
        <w:pStyle w:val="Default"/>
        <w:spacing w:line="276" w:lineRule="auto"/>
        <w:ind w:left="360"/>
        <w:jc w:val="both"/>
        <w:rPr>
          <w:b/>
          <w:caps/>
          <w:sz w:val="28"/>
          <w:szCs w:val="28"/>
          <w:highlight w:val="yellow"/>
        </w:rPr>
      </w:pPr>
    </w:p>
    <w:p w14:paraId="40705048" w14:textId="2FC4BD23" w:rsidR="0070776E" w:rsidRDefault="0070776E" w:rsidP="000543E7">
      <w:pPr>
        <w:pStyle w:val="Default"/>
        <w:spacing w:line="276" w:lineRule="auto"/>
        <w:ind w:left="360"/>
        <w:jc w:val="both"/>
        <w:rPr>
          <w:b/>
          <w:caps/>
          <w:sz w:val="28"/>
          <w:szCs w:val="28"/>
          <w:highlight w:val="yellow"/>
        </w:rPr>
      </w:pPr>
    </w:p>
    <w:p w14:paraId="2998BF88" w14:textId="63F899BF" w:rsidR="0070776E" w:rsidRDefault="0070776E" w:rsidP="000543E7">
      <w:pPr>
        <w:pStyle w:val="Default"/>
        <w:spacing w:line="276" w:lineRule="auto"/>
        <w:ind w:left="360"/>
        <w:jc w:val="both"/>
        <w:rPr>
          <w:b/>
          <w:caps/>
          <w:sz w:val="28"/>
          <w:szCs w:val="28"/>
          <w:highlight w:val="yellow"/>
        </w:rPr>
      </w:pPr>
    </w:p>
    <w:p w14:paraId="532F3051" w14:textId="545D7DE6" w:rsidR="0070776E" w:rsidRDefault="0070776E" w:rsidP="000543E7">
      <w:pPr>
        <w:pStyle w:val="Default"/>
        <w:spacing w:line="276" w:lineRule="auto"/>
        <w:ind w:left="360"/>
        <w:jc w:val="both"/>
        <w:rPr>
          <w:b/>
          <w:caps/>
          <w:sz w:val="28"/>
          <w:szCs w:val="28"/>
          <w:highlight w:val="yellow"/>
        </w:rPr>
      </w:pPr>
    </w:p>
    <w:p w14:paraId="21B3BEAB" w14:textId="07A65EFF" w:rsidR="0070776E" w:rsidRDefault="0070776E" w:rsidP="000543E7">
      <w:pPr>
        <w:pStyle w:val="Default"/>
        <w:spacing w:line="276" w:lineRule="auto"/>
        <w:ind w:left="360"/>
        <w:jc w:val="both"/>
        <w:rPr>
          <w:b/>
          <w:caps/>
          <w:sz w:val="28"/>
          <w:szCs w:val="28"/>
          <w:highlight w:val="yellow"/>
        </w:rPr>
      </w:pPr>
    </w:p>
    <w:p w14:paraId="14970AF2" w14:textId="018BA322" w:rsidR="0070776E" w:rsidRDefault="0070776E" w:rsidP="000543E7">
      <w:pPr>
        <w:pStyle w:val="Default"/>
        <w:spacing w:line="276" w:lineRule="auto"/>
        <w:ind w:left="360"/>
        <w:jc w:val="both"/>
        <w:rPr>
          <w:b/>
          <w:caps/>
          <w:sz w:val="28"/>
          <w:szCs w:val="28"/>
          <w:highlight w:val="yellow"/>
        </w:rPr>
      </w:pPr>
    </w:p>
    <w:p w14:paraId="64FE1230" w14:textId="020C962E" w:rsidR="0070776E" w:rsidRDefault="0070776E" w:rsidP="000543E7">
      <w:pPr>
        <w:pStyle w:val="Default"/>
        <w:spacing w:line="276" w:lineRule="auto"/>
        <w:ind w:left="360"/>
        <w:jc w:val="both"/>
        <w:rPr>
          <w:b/>
          <w:caps/>
          <w:sz w:val="28"/>
          <w:szCs w:val="28"/>
          <w:highlight w:val="yellow"/>
        </w:rPr>
      </w:pPr>
    </w:p>
    <w:p w14:paraId="37EA2061" w14:textId="2BE8EF86" w:rsidR="0070776E" w:rsidRDefault="0070776E" w:rsidP="000543E7">
      <w:pPr>
        <w:pStyle w:val="Default"/>
        <w:spacing w:line="276" w:lineRule="auto"/>
        <w:ind w:left="360"/>
        <w:jc w:val="both"/>
        <w:rPr>
          <w:b/>
          <w:caps/>
          <w:sz w:val="28"/>
          <w:szCs w:val="28"/>
          <w:highlight w:val="yellow"/>
        </w:rPr>
      </w:pPr>
    </w:p>
    <w:p w14:paraId="2239C0B2" w14:textId="1CA23E6A" w:rsidR="0070776E" w:rsidRDefault="0070776E" w:rsidP="000543E7">
      <w:pPr>
        <w:pStyle w:val="Default"/>
        <w:spacing w:line="276" w:lineRule="auto"/>
        <w:ind w:left="360"/>
        <w:jc w:val="both"/>
        <w:rPr>
          <w:b/>
          <w:caps/>
          <w:sz w:val="28"/>
          <w:szCs w:val="28"/>
          <w:highlight w:val="yellow"/>
        </w:rPr>
      </w:pPr>
    </w:p>
    <w:p w14:paraId="17412281" w14:textId="38D578F8" w:rsidR="0070776E" w:rsidRDefault="0070776E" w:rsidP="000543E7">
      <w:pPr>
        <w:pStyle w:val="Default"/>
        <w:spacing w:line="276" w:lineRule="auto"/>
        <w:ind w:left="360"/>
        <w:jc w:val="both"/>
        <w:rPr>
          <w:b/>
          <w:caps/>
          <w:sz w:val="28"/>
          <w:szCs w:val="28"/>
          <w:highlight w:val="yellow"/>
        </w:rPr>
      </w:pPr>
    </w:p>
    <w:p w14:paraId="708E8E38" w14:textId="27F2E92A" w:rsidR="0070776E" w:rsidRDefault="0070776E" w:rsidP="000543E7">
      <w:pPr>
        <w:pStyle w:val="Default"/>
        <w:spacing w:line="276" w:lineRule="auto"/>
        <w:ind w:left="360"/>
        <w:jc w:val="both"/>
        <w:rPr>
          <w:b/>
          <w:caps/>
          <w:sz w:val="28"/>
          <w:szCs w:val="28"/>
          <w:highlight w:val="yellow"/>
        </w:rPr>
      </w:pPr>
    </w:p>
    <w:p w14:paraId="2CE7BC9C" w14:textId="513B8A08" w:rsidR="0070776E" w:rsidRDefault="0070776E" w:rsidP="000543E7">
      <w:pPr>
        <w:pStyle w:val="Default"/>
        <w:spacing w:line="276" w:lineRule="auto"/>
        <w:ind w:left="360"/>
        <w:jc w:val="both"/>
        <w:rPr>
          <w:b/>
          <w:caps/>
          <w:sz w:val="28"/>
          <w:szCs w:val="28"/>
          <w:highlight w:val="yellow"/>
        </w:rPr>
      </w:pPr>
    </w:p>
    <w:p w14:paraId="742B3B2E" w14:textId="398A5197" w:rsidR="0070776E" w:rsidRDefault="0070776E" w:rsidP="000543E7">
      <w:pPr>
        <w:pStyle w:val="Default"/>
        <w:spacing w:line="276" w:lineRule="auto"/>
        <w:ind w:left="360"/>
        <w:jc w:val="both"/>
        <w:rPr>
          <w:b/>
          <w:caps/>
          <w:sz w:val="28"/>
          <w:szCs w:val="28"/>
          <w:highlight w:val="yellow"/>
        </w:rPr>
      </w:pPr>
    </w:p>
    <w:p w14:paraId="0A68EDB1" w14:textId="76735EFD" w:rsidR="0070776E" w:rsidRDefault="0070776E" w:rsidP="000543E7">
      <w:pPr>
        <w:pStyle w:val="Default"/>
        <w:spacing w:line="276" w:lineRule="auto"/>
        <w:ind w:left="360"/>
        <w:jc w:val="both"/>
        <w:rPr>
          <w:b/>
          <w:caps/>
          <w:sz w:val="28"/>
          <w:szCs w:val="28"/>
          <w:highlight w:val="yellow"/>
        </w:rPr>
      </w:pPr>
    </w:p>
    <w:p w14:paraId="430FF8E3" w14:textId="56CBE25F" w:rsidR="0070776E" w:rsidRDefault="0070776E" w:rsidP="000543E7">
      <w:pPr>
        <w:pStyle w:val="Default"/>
        <w:spacing w:line="276" w:lineRule="auto"/>
        <w:ind w:left="360"/>
        <w:jc w:val="both"/>
        <w:rPr>
          <w:b/>
          <w:caps/>
          <w:sz w:val="28"/>
          <w:szCs w:val="28"/>
          <w:highlight w:val="yellow"/>
        </w:rPr>
      </w:pPr>
    </w:p>
    <w:p w14:paraId="66B84268" w14:textId="45D87F33" w:rsidR="0070776E" w:rsidRDefault="0070776E" w:rsidP="000543E7">
      <w:pPr>
        <w:pStyle w:val="Default"/>
        <w:spacing w:line="276" w:lineRule="auto"/>
        <w:ind w:left="360"/>
        <w:jc w:val="both"/>
        <w:rPr>
          <w:b/>
          <w:caps/>
          <w:sz w:val="28"/>
          <w:szCs w:val="28"/>
          <w:highlight w:val="yellow"/>
        </w:rPr>
      </w:pPr>
    </w:p>
    <w:p w14:paraId="1D94A531" w14:textId="6A91FE39" w:rsidR="0070776E" w:rsidRDefault="0070776E" w:rsidP="000543E7">
      <w:pPr>
        <w:pStyle w:val="Default"/>
        <w:spacing w:line="276" w:lineRule="auto"/>
        <w:ind w:left="360"/>
        <w:jc w:val="both"/>
        <w:rPr>
          <w:b/>
          <w:caps/>
          <w:sz w:val="28"/>
          <w:szCs w:val="28"/>
          <w:highlight w:val="yellow"/>
        </w:rPr>
      </w:pPr>
    </w:p>
    <w:p w14:paraId="7DD2BE19" w14:textId="77777777" w:rsidR="0070776E" w:rsidRDefault="0070776E" w:rsidP="000543E7">
      <w:pPr>
        <w:pStyle w:val="Default"/>
        <w:spacing w:line="276" w:lineRule="auto"/>
        <w:ind w:left="360"/>
        <w:jc w:val="both"/>
        <w:rPr>
          <w:b/>
          <w:caps/>
          <w:sz w:val="28"/>
          <w:szCs w:val="28"/>
          <w:highlight w:val="yellow"/>
        </w:rPr>
      </w:pPr>
    </w:p>
    <w:p w14:paraId="3D7F0A49" w14:textId="77777777" w:rsidR="00156591" w:rsidRDefault="00156591" w:rsidP="000543E7">
      <w:pPr>
        <w:pStyle w:val="Default"/>
        <w:spacing w:line="276" w:lineRule="auto"/>
        <w:ind w:left="360"/>
        <w:jc w:val="both"/>
        <w:rPr>
          <w:b/>
          <w:caps/>
          <w:sz w:val="28"/>
          <w:szCs w:val="28"/>
          <w:highlight w:val="yellow"/>
        </w:rPr>
      </w:pPr>
    </w:p>
    <w:p w14:paraId="4DBA5CFF" w14:textId="77777777" w:rsidR="00156591" w:rsidRDefault="00156591" w:rsidP="000543E7">
      <w:pPr>
        <w:pStyle w:val="Default"/>
        <w:spacing w:line="276" w:lineRule="auto"/>
        <w:ind w:left="360"/>
        <w:jc w:val="both"/>
        <w:rPr>
          <w:b/>
          <w:caps/>
          <w:sz w:val="28"/>
          <w:szCs w:val="28"/>
          <w:highlight w:val="yellow"/>
        </w:rPr>
      </w:pPr>
    </w:p>
    <w:p w14:paraId="018E919C" w14:textId="77777777" w:rsidR="00156591" w:rsidRDefault="00156591" w:rsidP="000543E7">
      <w:pPr>
        <w:pStyle w:val="Default"/>
        <w:spacing w:line="276" w:lineRule="auto"/>
        <w:ind w:left="360"/>
        <w:jc w:val="both"/>
        <w:rPr>
          <w:b/>
          <w:caps/>
          <w:sz w:val="28"/>
          <w:szCs w:val="28"/>
          <w:highlight w:val="yellow"/>
        </w:rPr>
      </w:pPr>
    </w:p>
    <w:p w14:paraId="5574C185" w14:textId="77777777" w:rsidR="00156591" w:rsidRDefault="00156591" w:rsidP="000543E7">
      <w:pPr>
        <w:pStyle w:val="Default"/>
        <w:spacing w:line="276" w:lineRule="auto"/>
        <w:ind w:left="360"/>
        <w:jc w:val="both"/>
        <w:rPr>
          <w:b/>
          <w:caps/>
          <w:sz w:val="28"/>
          <w:szCs w:val="28"/>
          <w:highlight w:val="yellow"/>
        </w:rPr>
      </w:pPr>
    </w:p>
    <w:p w14:paraId="7B30FFD4" w14:textId="77777777" w:rsidR="00156591" w:rsidRDefault="00156591" w:rsidP="000543E7">
      <w:pPr>
        <w:pStyle w:val="Default"/>
        <w:spacing w:line="276" w:lineRule="auto"/>
        <w:ind w:left="360"/>
        <w:jc w:val="both"/>
        <w:rPr>
          <w:b/>
          <w:caps/>
          <w:sz w:val="28"/>
          <w:szCs w:val="28"/>
          <w:highlight w:val="yellow"/>
        </w:rPr>
      </w:pPr>
    </w:p>
    <w:p w14:paraId="21D35EA1" w14:textId="77777777" w:rsidR="00156591" w:rsidRDefault="00156591" w:rsidP="000543E7">
      <w:pPr>
        <w:pStyle w:val="Default"/>
        <w:spacing w:line="276" w:lineRule="auto"/>
        <w:ind w:left="360"/>
        <w:jc w:val="both"/>
        <w:rPr>
          <w:b/>
          <w:caps/>
          <w:sz w:val="28"/>
          <w:szCs w:val="28"/>
          <w:highlight w:val="yellow"/>
        </w:rPr>
      </w:pPr>
    </w:p>
    <w:p w14:paraId="44E20EA5" w14:textId="77777777" w:rsidR="00156591" w:rsidRDefault="00156591" w:rsidP="000543E7">
      <w:pPr>
        <w:pStyle w:val="Default"/>
        <w:spacing w:line="276" w:lineRule="auto"/>
        <w:ind w:left="360"/>
        <w:jc w:val="both"/>
        <w:rPr>
          <w:b/>
          <w:caps/>
          <w:sz w:val="28"/>
          <w:szCs w:val="28"/>
          <w:highlight w:val="yellow"/>
        </w:rPr>
      </w:pPr>
    </w:p>
    <w:p w14:paraId="2F58A6B6" w14:textId="77777777" w:rsidR="00156591" w:rsidRDefault="00156591" w:rsidP="000543E7">
      <w:pPr>
        <w:pStyle w:val="Default"/>
        <w:spacing w:line="276" w:lineRule="auto"/>
        <w:ind w:left="360"/>
        <w:jc w:val="both"/>
        <w:rPr>
          <w:b/>
          <w:caps/>
          <w:sz w:val="28"/>
          <w:szCs w:val="28"/>
          <w:highlight w:val="yellow"/>
        </w:rPr>
      </w:pPr>
    </w:p>
    <w:p w14:paraId="659E5807" w14:textId="77777777" w:rsidR="000543E7" w:rsidRDefault="000543E7" w:rsidP="00E15227">
      <w:pPr>
        <w:pStyle w:val="Default"/>
        <w:spacing w:line="276" w:lineRule="auto"/>
        <w:jc w:val="both"/>
        <w:rPr>
          <w:b/>
          <w:caps/>
          <w:sz w:val="28"/>
          <w:szCs w:val="28"/>
          <w:highlight w:val="yellow"/>
        </w:rPr>
      </w:pPr>
    </w:p>
    <w:p w14:paraId="100666DF" w14:textId="241C248C" w:rsidR="00105C59" w:rsidRPr="000543E7" w:rsidRDefault="006252CE" w:rsidP="000543E7">
      <w:pPr>
        <w:pStyle w:val="Default"/>
        <w:spacing w:line="276" w:lineRule="auto"/>
        <w:ind w:left="360"/>
        <w:jc w:val="center"/>
        <w:rPr>
          <w:b/>
          <w:caps/>
        </w:rPr>
      </w:pPr>
      <w:r w:rsidRPr="000543E7">
        <w:rPr>
          <w:b/>
          <w:caps/>
          <w:sz w:val="28"/>
          <w:szCs w:val="28"/>
        </w:rPr>
        <w:lastRenderedPageBreak/>
        <w:t>4</w:t>
      </w:r>
      <w:r w:rsidRPr="000543E7">
        <w:rPr>
          <w:b/>
          <w:caps/>
        </w:rPr>
        <w:t>. Контроль и оценка результатов освоения УЧЕБНОЙ Дисциплины</w:t>
      </w:r>
    </w:p>
    <w:p w14:paraId="60A53D45" w14:textId="77777777" w:rsidR="00105C59" w:rsidRPr="000543E7" w:rsidRDefault="00105C59" w:rsidP="000543E7">
      <w:pPr>
        <w:pStyle w:val="Default"/>
        <w:spacing w:line="276" w:lineRule="auto"/>
        <w:jc w:val="both"/>
      </w:pPr>
    </w:p>
    <w:p w14:paraId="370EA053" w14:textId="0330EA41" w:rsidR="00105C59" w:rsidRPr="00F033CE" w:rsidRDefault="006252CE" w:rsidP="00F033CE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F033CE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F57974" w:rsidRPr="00F033CE">
        <w:rPr>
          <w:sz w:val="26"/>
          <w:szCs w:val="26"/>
        </w:rPr>
        <w:t>,</w:t>
      </w:r>
      <w:r w:rsidR="00F57974" w:rsidRPr="00F033CE">
        <w:rPr>
          <w:rFonts w:asciiTheme="minorHAnsi" w:eastAsiaTheme="minorEastAsia" w:hAnsiTheme="minorHAnsi" w:cstheme="minorBidi"/>
          <w:color w:val="auto"/>
          <w:sz w:val="26"/>
          <w:szCs w:val="26"/>
        </w:rPr>
        <w:t xml:space="preserve"> </w:t>
      </w:r>
      <w:r w:rsidR="00F57974" w:rsidRPr="00F033CE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1F7344" w:rsidRPr="00F033CE" w14:paraId="0EC8F43B" w14:textId="77777777" w:rsidTr="00AB6CF9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81417" w14:textId="77777777" w:rsidR="001F7344" w:rsidRPr="00F033CE" w:rsidRDefault="001F7344" w:rsidP="00F033CE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70777A03" w14:textId="77777777" w:rsidR="001F7344" w:rsidRPr="00F033CE" w:rsidRDefault="001F7344" w:rsidP="00F033CE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F033C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F033C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, предметные результаты;  </w:t>
            </w:r>
          </w:p>
          <w:p w14:paraId="3290C61E" w14:textId="77777777" w:rsidR="001F7344" w:rsidRPr="00F033CE" w:rsidRDefault="001F7344" w:rsidP="00F033CE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D3EA4" w14:textId="77777777" w:rsidR="001F7344" w:rsidRPr="00F033CE" w:rsidRDefault="001F7344" w:rsidP="00F033CE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5229204C" w14:textId="77777777" w:rsidR="001F7344" w:rsidRPr="00F033CE" w:rsidRDefault="001F7344" w:rsidP="00F033CE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1F7344" w:rsidRPr="00F033CE" w14:paraId="287311EE" w14:textId="77777777" w:rsidTr="00AB6CF9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E2F22" w14:textId="77777777" w:rsidR="001F7344" w:rsidRPr="00F033CE" w:rsidRDefault="001F7344" w:rsidP="00AB6CF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1F7344" w:rsidRPr="00F033CE" w14:paraId="2AC1476F" w14:textId="77777777" w:rsidTr="00AB6CF9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3A47C" w14:textId="77777777" w:rsidR="001F7344" w:rsidRPr="00F033CE" w:rsidRDefault="001F7344" w:rsidP="00AB6CF9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A1EC3" w14:textId="77777777" w:rsidR="001F7344" w:rsidRPr="00F033CE" w:rsidRDefault="001F7344" w:rsidP="00AB6CF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практической работы № 9,10</w:t>
            </w:r>
          </w:p>
          <w:p w14:paraId="408AE007" w14:textId="77777777" w:rsidR="001F7344" w:rsidRPr="00F033CE" w:rsidRDefault="001F7344" w:rsidP="00AB6CF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4</w:t>
            </w:r>
          </w:p>
        </w:tc>
      </w:tr>
      <w:tr w:rsidR="001F7344" w:rsidRPr="00F033CE" w14:paraId="557BF9DF" w14:textId="77777777" w:rsidTr="00AB6CF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E2D76" w14:textId="77777777" w:rsidR="001F7344" w:rsidRPr="00F033CE" w:rsidRDefault="001F7344" w:rsidP="00AB6C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0D82F44B" w14:textId="77777777" w:rsidR="001F7344" w:rsidRPr="00F033CE" w:rsidRDefault="001F7344" w:rsidP="00AB6CF9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28E5A" w14:textId="77777777" w:rsidR="001F7344" w:rsidRPr="00F033CE" w:rsidRDefault="001F7344" w:rsidP="00AB6CF9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  <w:tr w:rsidR="001F7344" w:rsidRPr="00F033CE" w14:paraId="6CA51042" w14:textId="77777777" w:rsidTr="00AB6CF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DBE80" w14:textId="77777777" w:rsidR="001F7344" w:rsidRPr="00F033CE" w:rsidRDefault="001F7344" w:rsidP="00AB6C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1E9D9" w14:textId="77777777" w:rsidR="001F7344" w:rsidRPr="00F033CE" w:rsidRDefault="001F7344" w:rsidP="00AB6CF9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результатов выполнения практической работы № 6,7 работать в группе и представлять как свою, так и позицию группы;</w:t>
            </w:r>
          </w:p>
        </w:tc>
      </w:tr>
      <w:tr w:rsidR="001F7344" w:rsidRPr="00F033CE" w14:paraId="21230FC5" w14:textId="77777777" w:rsidTr="00AB6CF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D996F" w14:textId="77777777" w:rsidR="001F7344" w:rsidRPr="00F033CE" w:rsidRDefault="001F7344" w:rsidP="00AB6C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3E8B3" w14:textId="77777777" w:rsidR="001F7344" w:rsidRPr="00F033CE" w:rsidRDefault="001F7344" w:rsidP="00AB6C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проверка и оценка конспекта, ведение записей лекций в рабочей тетради. Оценка за выступление на занятиях с сообщениями; </w:t>
            </w:r>
          </w:p>
        </w:tc>
      </w:tr>
      <w:tr w:rsidR="001F7344" w:rsidRPr="00F033CE" w14:paraId="02B4C084" w14:textId="77777777" w:rsidTr="00AB6CF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0AC0A" w14:textId="77777777" w:rsidR="001F7344" w:rsidRPr="00F033CE" w:rsidRDefault="001F7344" w:rsidP="00AB6C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самостоятельно добывать новые для себя естественно-научные знания с использованием для этого </w:t>
            </w:r>
            <w:r w:rsidRPr="00F033C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4F3AB" w14:textId="77777777" w:rsidR="001F7344" w:rsidRPr="00F033CE" w:rsidRDefault="001F7344" w:rsidP="00AB6CF9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- текущий контроль в форме защиты практических занятий № 13,15 контроль с помощью технических </w:t>
            </w: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средств и информационных систем.</w:t>
            </w:r>
          </w:p>
        </w:tc>
      </w:tr>
      <w:tr w:rsidR="001F7344" w:rsidRPr="00F033CE" w14:paraId="196D6632" w14:textId="77777777" w:rsidTr="00AB6CF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A2FD0" w14:textId="77777777" w:rsidR="001F7344" w:rsidRPr="00F033CE" w:rsidRDefault="001F7344" w:rsidP="00AB6C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930AF" w14:textId="77777777" w:rsidR="001F7344" w:rsidRPr="00F033CE" w:rsidRDefault="001F7344" w:rsidP="00AB6CF9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№3 -результатов выполнения внеаудиторной самостоятельной работы.</w:t>
            </w:r>
          </w:p>
        </w:tc>
      </w:tr>
      <w:tr w:rsidR="001F7344" w:rsidRPr="00F033CE" w14:paraId="6BD42454" w14:textId="77777777" w:rsidTr="00AB6CF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63D9F" w14:textId="77777777" w:rsidR="001F7344" w:rsidRPr="00F033CE" w:rsidRDefault="001F7344" w:rsidP="00AB6C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45A6ABBE" w14:textId="77777777" w:rsidR="001F7344" w:rsidRPr="00F033CE" w:rsidRDefault="001F7344" w:rsidP="00AB6C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76D98" w14:textId="77777777" w:rsidR="001F7344" w:rsidRPr="00F033CE" w:rsidRDefault="001F7344" w:rsidP="00AB6CF9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8,9 работать в группе и представлять как свою, так и позицию группы;</w:t>
            </w:r>
          </w:p>
        </w:tc>
      </w:tr>
      <w:tr w:rsidR="001F7344" w:rsidRPr="00F033CE" w14:paraId="5EC0415B" w14:textId="77777777" w:rsidTr="00AB6CF9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288A0" w14:textId="77777777" w:rsidR="001F7344" w:rsidRPr="00F033CE" w:rsidRDefault="001F7344" w:rsidP="00AB6CF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:</w:t>
            </w:r>
          </w:p>
        </w:tc>
      </w:tr>
      <w:tr w:rsidR="001F7344" w:rsidRPr="00F033CE" w14:paraId="4CD2EE06" w14:textId="77777777" w:rsidTr="00AB6CF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83B18" w14:textId="77777777" w:rsidR="001F7344" w:rsidRPr="00F033CE" w:rsidRDefault="001F7344" w:rsidP="00AB6CF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FC4F0" w14:textId="77777777" w:rsidR="001F7344" w:rsidRPr="00F033CE" w:rsidRDefault="001F7344" w:rsidP="00AB6CF9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-результатов выполнения внеаудиторной самостоятельной работы</w:t>
            </w:r>
          </w:p>
        </w:tc>
      </w:tr>
      <w:tr w:rsidR="001F7344" w:rsidRPr="00F033CE" w14:paraId="367A9E7D" w14:textId="77777777" w:rsidTr="00AB6CF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236EB" w14:textId="77777777" w:rsidR="001F7344" w:rsidRPr="00F033CE" w:rsidRDefault="001F7344" w:rsidP="00AB6CF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1ADF0" w14:textId="77777777" w:rsidR="001F7344" w:rsidRPr="00F033CE" w:rsidRDefault="001F7344" w:rsidP="00AB6CF9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№17,18 -результатов выполнения внеаудиторной самостоятельной работы</w:t>
            </w:r>
          </w:p>
        </w:tc>
      </w:tr>
      <w:tr w:rsidR="001F7344" w:rsidRPr="00F033CE" w14:paraId="64806096" w14:textId="77777777" w:rsidTr="00AB6CF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EF422" w14:textId="77777777" w:rsidR="001F7344" w:rsidRPr="00F033CE" w:rsidRDefault="001F7344" w:rsidP="00AB6CF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14:paraId="53888435" w14:textId="77777777" w:rsidR="001F7344" w:rsidRPr="00F033CE" w:rsidRDefault="001F7344" w:rsidP="00AB6CF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4C683" w14:textId="77777777" w:rsidR="001F7344" w:rsidRPr="00F033CE" w:rsidRDefault="001F7344" w:rsidP="00AB6CF9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1F7344" w:rsidRPr="00F033CE" w14:paraId="6D4B80E1" w14:textId="77777777" w:rsidTr="00AB6CF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641E5" w14:textId="77777777" w:rsidR="001F7344" w:rsidRPr="00F033CE" w:rsidRDefault="001F7344" w:rsidP="00AB6CF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14:paraId="071ABB26" w14:textId="77777777" w:rsidR="001F7344" w:rsidRPr="00F033CE" w:rsidRDefault="001F7344" w:rsidP="00AB6CF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14:paraId="278A42D3" w14:textId="77777777" w:rsidR="001F7344" w:rsidRPr="00F033CE" w:rsidRDefault="001F7344" w:rsidP="00AB6CF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325DF5" w14:textId="77777777" w:rsidR="001F7344" w:rsidRPr="00F033CE" w:rsidRDefault="001F7344" w:rsidP="00AB6CF9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1F7344" w:rsidRPr="00F033CE" w14:paraId="74C81093" w14:textId="77777777" w:rsidTr="00AB6CF9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C21C4" w14:textId="77777777" w:rsidR="001F7344" w:rsidRPr="00F033CE" w:rsidRDefault="001F7344" w:rsidP="00AB6CF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1F7344" w:rsidRPr="00F033CE" w14:paraId="1C47749D" w14:textId="77777777" w:rsidTr="00AB6CF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0D655" w14:textId="77777777" w:rsidR="001F7344" w:rsidRPr="00F033CE" w:rsidRDefault="001F7344" w:rsidP="00AB6CF9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033CE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9B4953" w14:textId="77777777" w:rsidR="001F7344" w:rsidRPr="00F033CE" w:rsidRDefault="001F7344" w:rsidP="00AB6CF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-выполнение тестовых</w:t>
            </w:r>
            <w:r w:rsidRPr="00F033CE">
              <w:rPr>
                <w:rFonts w:ascii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F033C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заданий по темам:</w:t>
            </w:r>
          </w:p>
          <w:p w14:paraId="2658FC2D" w14:textId="77777777" w:rsidR="001F7344" w:rsidRPr="00F033CE" w:rsidRDefault="001F7344" w:rsidP="00AB6CF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Pr="00F033CE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F033C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«Многообразие живых организмов»</w:t>
            </w:r>
          </w:p>
          <w:p w14:paraId="3ECF0A1D" w14:textId="77777777" w:rsidR="001F7344" w:rsidRPr="00F033CE" w:rsidRDefault="001F7344" w:rsidP="00AB6CF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</w:p>
          <w:p w14:paraId="27C3C41E" w14:textId="77777777" w:rsidR="001F7344" w:rsidRPr="00F033CE" w:rsidRDefault="001F7344" w:rsidP="00AB6CF9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1F7344" w:rsidRPr="00F033CE" w14:paraId="58323B0D" w14:textId="77777777" w:rsidTr="00AB6CF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169F9" w14:textId="77777777" w:rsidR="001F7344" w:rsidRPr="00F033CE" w:rsidRDefault="001F7344" w:rsidP="00AB6CF9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5B6579" w14:textId="77777777" w:rsidR="001F7344" w:rsidRPr="00F033CE" w:rsidRDefault="001F7344" w:rsidP="00AB6C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 w:bidi="ru-RU"/>
              </w:rPr>
              <w:t>-</w:t>
            </w: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14:paraId="7F50C212" w14:textId="77777777" w:rsidR="001F7344" w:rsidRPr="00F033CE" w:rsidRDefault="001F7344" w:rsidP="00AB6C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</w:tc>
      </w:tr>
      <w:tr w:rsidR="001F7344" w:rsidRPr="00F033CE" w14:paraId="5D3335D2" w14:textId="77777777" w:rsidTr="00AB6CF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04E26" w14:textId="77777777" w:rsidR="001F7344" w:rsidRPr="00F033CE" w:rsidRDefault="001F7344" w:rsidP="00AB6CF9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proofErr w:type="spellStart"/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033CE">
              <w:rPr>
                <w:rFonts w:ascii="Times New Roman" w:hAnsi="Times New Roman" w:cs="Times New Roman"/>
                <w:sz w:val="26"/>
                <w:szCs w:val="26"/>
              </w:rPr>
              <w:t xml:space="preserve">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92B4E8" w14:textId="77777777" w:rsidR="001F7344" w:rsidRPr="00F033CE" w:rsidRDefault="001F7344" w:rsidP="00AB6CF9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проведение устных и письменных опросов; </w:t>
            </w: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8 </w:t>
            </w: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1,2</w:t>
            </w:r>
          </w:p>
        </w:tc>
      </w:tr>
      <w:tr w:rsidR="001F7344" w:rsidRPr="00F033CE" w14:paraId="4DA7CBA5" w14:textId="77777777" w:rsidTr="00AB6CF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497C7" w14:textId="77777777" w:rsidR="001F7344" w:rsidRPr="00F033CE" w:rsidRDefault="001F7344" w:rsidP="00AB6C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033CE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научном методе познания природы и</w:t>
            </w:r>
          </w:p>
          <w:p w14:paraId="155F62A5" w14:textId="77777777" w:rsidR="001F7344" w:rsidRPr="00F033CE" w:rsidRDefault="001F7344" w:rsidP="00AB6C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 xml:space="preserve">средствах изучения </w:t>
            </w:r>
            <w:proofErr w:type="spellStart"/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мегамира</w:t>
            </w:r>
            <w:proofErr w:type="spellEnd"/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, макромира и микромира; владение приемами</w:t>
            </w:r>
          </w:p>
          <w:p w14:paraId="07581402" w14:textId="77777777" w:rsidR="001F7344" w:rsidRPr="00F033CE" w:rsidRDefault="001F7344" w:rsidP="00AB6C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 xml:space="preserve">естественно-научных наблюдений, опытов, исследований и оценки </w:t>
            </w:r>
            <w:proofErr w:type="spellStart"/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достовер</w:t>
            </w:r>
            <w:proofErr w:type="spellEnd"/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59044FD1" w14:textId="77777777" w:rsidR="001F7344" w:rsidRPr="00F033CE" w:rsidRDefault="001F7344" w:rsidP="00AB6CF9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ности</w:t>
            </w:r>
            <w:proofErr w:type="spellEnd"/>
            <w:r w:rsidRPr="00F033CE">
              <w:rPr>
                <w:rFonts w:ascii="Times New Roman" w:hAnsi="Times New Roman" w:cs="Times New Roman"/>
                <w:sz w:val="26"/>
                <w:szCs w:val="26"/>
              </w:rPr>
              <w:t xml:space="preserve">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76DC85" w14:textId="77777777" w:rsidR="001F7344" w:rsidRPr="00F033CE" w:rsidRDefault="001F7344" w:rsidP="00AB6C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работах:</w:t>
            </w:r>
          </w:p>
          <w:p w14:paraId="0BF69AC2" w14:textId="77777777" w:rsidR="001F7344" w:rsidRPr="00F033CE" w:rsidRDefault="001F7344" w:rsidP="00AB6C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проверка результатов самостоятельной работы;</w:t>
            </w:r>
          </w:p>
          <w:p w14:paraId="0E9BC00C" w14:textId="77777777" w:rsidR="001F7344" w:rsidRPr="00F033CE" w:rsidRDefault="001F7344" w:rsidP="00AB6C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результатов по решению задач,</w:t>
            </w:r>
          </w:p>
          <w:p w14:paraId="08234F59" w14:textId="77777777" w:rsidR="001F7344" w:rsidRPr="00F033CE" w:rsidRDefault="001F7344" w:rsidP="00AB6C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оценка по выполнению </w:t>
            </w:r>
            <w:proofErr w:type="spellStart"/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разноуровневых</w:t>
            </w:r>
            <w:proofErr w:type="spellEnd"/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заданий;</w:t>
            </w:r>
          </w:p>
        </w:tc>
      </w:tr>
      <w:tr w:rsidR="001F7344" w:rsidRPr="00F033CE" w14:paraId="5317841E" w14:textId="77777777" w:rsidTr="00AB6CF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C4944" w14:textId="77777777" w:rsidR="001F7344" w:rsidRPr="00F033CE" w:rsidRDefault="001F7344" w:rsidP="00AB6C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384C0" w14:textId="77777777" w:rsidR="001F7344" w:rsidRPr="00F033CE" w:rsidRDefault="001F7344" w:rsidP="00AB6C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 w:bidi="ru-RU"/>
              </w:rPr>
              <w:t>-</w:t>
            </w: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14:paraId="4598ABCA" w14:textId="77777777" w:rsidR="001F7344" w:rsidRPr="00F033CE" w:rsidRDefault="001F7344" w:rsidP="00AB6C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F033CE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0D034FC2" w14:textId="77777777" w:rsidR="001F7344" w:rsidRPr="00F033CE" w:rsidRDefault="001F7344" w:rsidP="00AB6CF9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1F7344" w:rsidRPr="00F033CE" w14:paraId="58A7E694" w14:textId="77777777" w:rsidTr="00AB6CF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4470B" w14:textId="77777777" w:rsidR="001F7344" w:rsidRPr="00F033CE" w:rsidRDefault="001F7344" w:rsidP="00AB6C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033CE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F033CE">
              <w:rPr>
                <w:rFonts w:ascii="Times New Roman" w:hAnsi="Times New Roman" w:cs="Times New Roman"/>
                <w:sz w:val="26"/>
                <w:szCs w:val="26"/>
              </w:rPr>
              <w:t xml:space="preserve"> умений понимать значимость естественно-научного знания для каждого человека независимо от его профессиональной деятельности, различать факты и </w:t>
            </w:r>
            <w:r w:rsidRPr="00F033C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64A2A" w14:textId="77777777" w:rsidR="001F7344" w:rsidRPr="00F033CE" w:rsidRDefault="001F7344" w:rsidP="00AB6CF9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</w:t>
            </w: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собственной позиции;</w:t>
            </w:r>
          </w:p>
        </w:tc>
      </w:tr>
      <w:tr w:rsidR="001F7344" w:rsidRPr="00F033CE" w14:paraId="27500AF7" w14:textId="77777777" w:rsidTr="00AB6CF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593E2" w14:textId="77777777" w:rsidR="001F7344" w:rsidRPr="00F033CE" w:rsidRDefault="001F7344" w:rsidP="00AB6CF9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lastRenderedPageBreak/>
              <w:t>Результаты</w:t>
            </w:r>
          </w:p>
          <w:p w14:paraId="54470FF4" w14:textId="77777777" w:rsidR="001F7344" w:rsidRPr="00F033CE" w:rsidRDefault="001F7344" w:rsidP="00AB6CF9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</w:t>
            </w:r>
            <w:proofErr w:type="spellStart"/>
            <w:r w:rsidRPr="00F033C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метапредметные</w:t>
            </w:r>
            <w:proofErr w:type="spellEnd"/>
            <w:r w:rsidRPr="00F033C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BEF16" w14:textId="77777777" w:rsidR="001F7344" w:rsidRPr="00F033CE" w:rsidRDefault="001F7344" w:rsidP="00AB6CF9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1F7344" w:rsidRPr="00F033CE" w14:paraId="4CCF46A7" w14:textId="77777777" w:rsidTr="00AB6CF9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175C1" w14:textId="77777777" w:rsidR="001F7344" w:rsidRPr="00F033CE" w:rsidRDefault="001F7344" w:rsidP="00AB6CF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F033C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1F7344" w:rsidRPr="00F033CE" w14:paraId="76283574" w14:textId="77777777" w:rsidTr="00AB6CF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650D4" w14:textId="77777777" w:rsidR="001F7344" w:rsidRPr="00F033CE" w:rsidRDefault="001F7344" w:rsidP="00AB6C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26E7BEE4" w14:textId="77777777" w:rsidR="001F7344" w:rsidRPr="00F033CE" w:rsidRDefault="001F7344" w:rsidP="00AB6C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AC945" w14:textId="25E4D877" w:rsidR="001F7344" w:rsidRPr="00F033CE" w:rsidRDefault="001F7344" w:rsidP="00AB6CF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1F7344" w:rsidRPr="00F033CE" w14:paraId="0E167CD7" w14:textId="77777777" w:rsidTr="00AB6CF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4ACAF" w14:textId="41CB0DFF" w:rsidR="001F7344" w:rsidRPr="00F033CE" w:rsidRDefault="001F7344" w:rsidP="00AB6C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t>ОК 3. 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1A7FD" w14:textId="77777777" w:rsidR="001F7344" w:rsidRPr="00F033CE" w:rsidRDefault="001F7344" w:rsidP="00AB6CF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1F7344" w:rsidRPr="00F033CE" w14:paraId="3D5222D2" w14:textId="77777777" w:rsidTr="00AB6CF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B0511" w14:textId="07D642BD" w:rsidR="001F7344" w:rsidRPr="00F033CE" w:rsidRDefault="001F7344" w:rsidP="00AB6C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4B78" w14:textId="77777777" w:rsidR="001F7344" w:rsidRPr="00F033CE" w:rsidRDefault="001F7344" w:rsidP="00AB6CF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1F7344" w:rsidRPr="00F033CE" w14:paraId="5C912D2A" w14:textId="77777777" w:rsidTr="00AB6CF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E9F2B" w14:textId="77777777" w:rsidR="001F7344" w:rsidRPr="00F033CE" w:rsidRDefault="001F7344" w:rsidP="00AB6C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t>ОК 5. Использовать информационно-коммуникационные технологии в профессиональной деятельности.</w:t>
            </w:r>
          </w:p>
          <w:p w14:paraId="32FCF609" w14:textId="77777777" w:rsidR="001F7344" w:rsidRPr="00F033CE" w:rsidRDefault="001F7344" w:rsidP="00AB6C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80B3" w14:textId="77777777" w:rsidR="001F7344" w:rsidRPr="00F033CE" w:rsidRDefault="001F7344" w:rsidP="00AB6CF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F033CE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1F7344" w:rsidRPr="00F033CE" w14:paraId="2B329228" w14:textId="77777777" w:rsidTr="00AB6CF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C54BE" w14:textId="2C39238A" w:rsidR="001F7344" w:rsidRPr="00F033CE" w:rsidRDefault="001F7344" w:rsidP="00AB6C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BCCC0" w14:textId="77777777" w:rsidR="001F7344" w:rsidRPr="00F033CE" w:rsidRDefault="001F7344" w:rsidP="00AB6CF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Анализ степени </w:t>
            </w:r>
            <w:proofErr w:type="gramStart"/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участия</w:t>
            </w:r>
            <w:proofErr w:type="gramEnd"/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обучающегося в</w:t>
            </w:r>
          </w:p>
          <w:p w14:paraId="112A9F6B" w14:textId="77777777" w:rsidR="001F7344" w:rsidRPr="00F033CE" w:rsidRDefault="001F7344" w:rsidP="00AB6CF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1F7344" w:rsidRPr="00F033CE" w14:paraId="1918EC55" w14:textId="77777777" w:rsidTr="00AB6CF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74087" w14:textId="57510520" w:rsidR="001F7344" w:rsidRPr="00F033CE" w:rsidRDefault="001F7344" w:rsidP="00AB6C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t>ОК 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6BBD" w14:textId="77777777" w:rsidR="001F7344" w:rsidRPr="00F033CE" w:rsidRDefault="001F7344" w:rsidP="00AB6CF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1F7344" w:rsidRPr="00F033CE" w14:paraId="1C0C1892" w14:textId="77777777" w:rsidTr="00AB6CF9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001DB" w14:textId="5A3E89CB" w:rsidR="001F7344" w:rsidRPr="00F033CE" w:rsidRDefault="001F7344" w:rsidP="00AB6C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F033CE">
              <w:rPr>
                <w:rFonts w:ascii="Times New Roman" w:hAnsi="Times New Roman" w:cs="Times New Roman"/>
                <w:bCs/>
                <w:sz w:val="26"/>
                <w:szCs w:val="26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420D4" w14:textId="77777777" w:rsidR="001F7344" w:rsidRPr="00F033CE" w:rsidRDefault="001F7344" w:rsidP="00AB6CF9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033CE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Написание</w:t>
            </w:r>
            <w:proofErr w:type="spellEnd"/>
            <w:r w:rsidRPr="00F033CE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F033CE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рефератов</w:t>
            </w:r>
            <w:proofErr w:type="spellEnd"/>
            <w:r w:rsidRPr="00F033CE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 xml:space="preserve">, </w:t>
            </w:r>
            <w:proofErr w:type="spellStart"/>
            <w:r w:rsidRPr="00F033CE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изучение</w:t>
            </w:r>
            <w:proofErr w:type="spellEnd"/>
            <w:r w:rsidRPr="00F033CE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 xml:space="preserve"> </w:t>
            </w:r>
            <w:proofErr w:type="spellStart"/>
            <w:r w:rsidRPr="00F033CE">
              <w:rPr>
                <w:rFonts w:ascii="Times New Roman" w:hAnsi="Times New Roman" w:cs="Times New Roman"/>
                <w:sz w:val="26"/>
                <w:szCs w:val="26"/>
                <w:lang w:val="en-US" w:eastAsia="en-US"/>
              </w:rPr>
              <w:t>литературы</w:t>
            </w:r>
            <w:proofErr w:type="spellEnd"/>
            <w:r w:rsidRPr="00F033C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</w:tr>
    </w:tbl>
    <w:p w14:paraId="6CCDC8FD" w14:textId="77777777" w:rsidR="00105C59" w:rsidRDefault="00105C59"/>
    <w:sectPr w:rsidR="00105C59" w:rsidSect="003F5881">
      <w:footerReference w:type="default" r:id="rId23"/>
      <w:pgSz w:w="11906" w:h="16838"/>
      <w:pgMar w:top="1134" w:right="850" w:bottom="1134" w:left="1701" w:header="0" w:footer="708" w:gutter="0"/>
      <w:pgNumType w:start="24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70D79B" w14:textId="77777777" w:rsidR="00B5047B" w:rsidRDefault="00B5047B" w:rsidP="00105C59">
      <w:pPr>
        <w:spacing w:after="0" w:line="240" w:lineRule="auto"/>
      </w:pPr>
      <w:r>
        <w:separator/>
      </w:r>
    </w:p>
  </w:endnote>
  <w:endnote w:type="continuationSeparator" w:id="0">
    <w:p w14:paraId="37C80C89" w14:textId="77777777" w:rsidR="00B5047B" w:rsidRDefault="00B5047B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A5309" w14:textId="77777777" w:rsidR="00A9595C" w:rsidRDefault="00A9595C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252686"/>
      <w:docPartObj>
        <w:docPartGallery w:val="Page Numbers (Bottom of Page)"/>
        <w:docPartUnique/>
      </w:docPartObj>
    </w:sdtPr>
    <w:sdtEndPr/>
    <w:sdtContent>
      <w:p w14:paraId="54F071EF" w14:textId="025CE355" w:rsidR="00653B45" w:rsidRDefault="00653B45" w:rsidP="00947E79">
        <w:pPr>
          <w:pStyle w:val="14"/>
          <w:jc w:val="right"/>
        </w:pPr>
      </w:p>
      <w:p w14:paraId="274FAE73" w14:textId="6397631F" w:rsidR="00653B45" w:rsidRDefault="00BE3385" w:rsidP="00865BEA">
        <w:pPr>
          <w:pStyle w:val="14"/>
          <w:jc w:val="center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B0B18F" w14:textId="77777777" w:rsidR="00A9595C" w:rsidRDefault="00A9595C">
    <w:pPr>
      <w:pStyle w:val="af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562CC" w14:textId="5F3B0065" w:rsidR="00653B45" w:rsidRDefault="00653B45">
    <w:pPr>
      <w:pStyle w:val="14"/>
      <w:jc w:val="center"/>
    </w:pPr>
  </w:p>
  <w:p w14:paraId="25AC18FB" w14:textId="77777777" w:rsidR="00653B45" w:rsidRDefault="00653B45">
    <w:pPr>
      <w:pStyle w:val="14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6928380"/>
      <w:docPartObj>
        <w:docPartGallery w:val="Page Numbers (Bottom of Page)"/>
        <w:docPartUnique/>
      </w:docPartObj>
    </w:sdtPr>
    <w:sdtEndPr/>
    <w:sdtContent>
      <w:p w14:paraId="2A449382" w14:textId="6EA584D6" w:rsidR="00653B45" w:rsidRDefault="00653B45" w:rsidP="00A9595C">
        <w:pPr>
          <w:jc w:val="center"/>
        </w:pPr>
      </w:p>
      <w:p w14:paraId="23DBA1C5" w14:textId="77777777" w:rsidR="00653B45" w:rsidRDefault="00BE3385"/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68FC5" w14:textId="6659C4CF" w:rsidR="00653B45" w:rsidRDefault="00653B45">
    <w:pPr>
      <w:pStyle w:val="14"/>
      <w:jc w:val="center"/>
    </w:pPr>
  </w:p>
  <w:p w14:paraId="76762EBD" w14:textId="36852902" w:rsidR="00653B45" w:rsidRDefault="00653B45" w:rsidP="003F5881">
    <w:pPr>
      <w:pStyle w:val="1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8999F6" w14:textId="77777777" w:rsidR="00B5047B" w:rsidRDefault="00B5047B" w:rsidP="00105C59">
      <w:pPr>
        <w:spacing w:after="0" w:line="240" w:lineRule="auto"/>
      </w:pPr>
      <w:r>
        <w:separator/>
      </w:r>
    </w:p>
  </w:footnote>
  <w:footnote w:type="continuationSeparator" w:id="0">
    <w:p w14:paraId="587B61EA" w14:textId="77777777" w:rsidR="00B5047B" w:rsidRDefault="00B5047B" w:rsidP="00105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E5370" w14:textId="77777777" w:rsidR="00A9595C" w:rsidRDefault="00A9595C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A431D9" w14:textId="77777777" w:rsidR="00A9595C" w:rsidRDefault="00A9595C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886814" w14:textId="77777777" w:rsidR="00A9595C" w:rsidRDefault="00A9595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55630EA8"/>
    <w:multiLevelType w:val="hybridMultilevel"/>
    <w:tmpl w:val="74C899A6"/>
    <w:lvl w:ilvl="0" w:tplc="750E0FB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DD7CB6"/>
    <w:multiLevelType w:val="hybridMultilevel"/>
    <w:tmpl w:val="82E4CD9C"/>
    <w:lvl w:ilvl="0" w:tplc="3E525DCA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14"/>
  </w:num>
  <w:num w:numId="6">
    <w:abstractNumId w:val="15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10"/>
  </w:num>
  <w:num w:numId="12">
    <w:abstractNumId w:val="11"/>
  </w:num>
  <w:num w:numId="13">
    <w:abstractNumId w:val="5"/>
  </w:num>
  <w:num w:numId="14">
    <w:abstractNumId w:val="13"/>
  </w:num>
  <w:num w:numId="15">
    <w:abstractNumId w:val="9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42FA7"/>
    <w:rsid w:val="000543E7"/>
    <w:rsid w:val="00062AC2"/>
    <w:rsid w:val="00070F40"/>
    <w:rsid w:val="00081EBD"/>
    <w:rsid w:val="000F26A3"/>
    <w:rsid w:val="000F47A2"/>
    <w:rsid w:val="00105951"/>
    <w:rsid w:val="00105C59"/>
    <w:rsid w:val="001279FC"/>
    <w:rsid w:val="00145FAD"/>
    <w:rsid w:val="00156591"/>
    <w:rsid w:val="00187D23"/>
    <w:rsid w:val="001F7344"/>
    <w:rsid w:val="00223020"/>
    <w:rsid w:val="002426BE"/>
    <w:rsid w:val="00260E1A"/>
    <w:rsid w:val="002870C5"/>
    <w:rsid w:val="00291C93"/>
    <w:rsid w:val="002B744F"/>
    <w:rsid w:val="002C6BCC"/>
    <w:rsid w:val="002C7936"/>
    <w:rsid w:val="002F66BA"/>
    <w:rsid w:val="002F7D47"/>
    <w:rsid w:val="003434C4"/>
    <w:rsid w:val="003754A2"/>
    <w:rsid w:val="003C451C"/>
    <w:rsid w:val="003D27E7"/>
    <w:rsid w:val="003E3D08"/>
    <w:rsid w:val="003F5881"/>
    <w:rsid w:val="004867EC"/>
    <w:rsid w:val="004B4763"/>
    <w:rsid w:val="004B5455"/>
    <w:rsid w:val="004E7336"/>
    <w:rsid w:val="00527A42"/>
    <w:rsid w:val="00557F14"/>
    <w:rsid w:val="00574BDF"/>
    <w:rsid w:val="00584D7B"/>
    <w:rsid w:val="005861A4"/>
    <w:rsid w:val="005A2662"/>
    <w:rsid w:val="005B1ED1"/>
    <w:rsid w:val="006252CE"/>
    <w:rsid w:val="00653B45"/>
    <w:rsid w:val="0066574A"/>
    <w:rsid w:val="006C484A"/>
    <w:rsid w:val="00701CDF"/>
    <w:rsid w:val="0070776E"/>
    <w:rsid w:val="0074184D"/>
    <w:rsid w:val="00806E20"/>
    <w:rsid w:val="00865BEA"/>
    <w:rsid w:val="008A4F2B"/>
    <w:rsid w:val="008C1CA4"/>
    <w:rsid w:val="009013DF"/>
    <w:rsid w:val="0093587D"/>
    <w:rsid w:val="00947E79"/>
    <w:rsid w:val="009850E9"/>
    <w:rsid w:val="009A41EF"/>
    <w:rsid w:val="009C2749"/>
    <w:rsid w:val="00A00673"/>
    <w:rsid w:val="00A87F2D"/>
    <w:rsid w:val="00A9595C"/>
    <w:rsid w:val="00AA01C3"/>
    <w:rsid w:val="00AB6CF9"/>
    <w:rsid w:val="00AE04C6"/>
    <w:rsid w:val="00AE3402"/>
    <w:rsid w:val="00AE5202"/>
    <w:rsid w:val="00B03CB2"/>
    <w:rsid w:val="00B4339F"/>
    <w:rsid w:val="00B5047B"/>
    <w:rsid w:val="00BE3385"/>
    <w:rsid w:val="00C115FD"/>
    <w:rsid w:val="00C16C52"/>
    <w:rsid w:val="00C964D1"/>
    <w:rsid w:val="00CB36C4"/>
    <w:rsid w:val="00CC66AE"/>
    <w:rsid w:val="00D84DE8"/>
    <w:rsid w:val="00DC1819"/>
    <w:rsid w:val="00E0587C"/>
    <w:rsid w:val="00E15227"/>
    <w:rsid w:val="00EB24A0"/>
    <w:rsid w:val="00EC5732"/>
    <w:rsid w:val="00EE3F8B"/>
    <w:rsid w:val="00EE6F4A"/>
    <w:rsid w:val="00EF148B"/>
    <w:rsid w:val="00F033CE"/>
    <w:rsid w:val="00F57974"/>
    <w:rsid w:val="00FD2C32"/>
    <w:rsid w:val="00FE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91CDBE"/>
  <w15:docId w15:val="{4C01D2A5-7C72-4CEE-BA31-58861732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8">
    <w:name w:val="Table Grid 1"/>
    <w:basedOn w:val="a1"/>
    <w:rsid w:val="006E3F1A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AB6CF9"/>
    <w:rPr>
      <w:color w:val="0000FF" w:themeColor="hyperlink"/>
      <w:u w:val="single"/>
    </w:rPr>
  </w:style>
  <w:style w:type="table" w:customStyle="1" w:styleId="19">
    <w:name w:val="Сетка таблицы1"/>
    <w:basedOn w:val="a1"/>
    <w:next w:val="ad"/>
    <w:uiPriority w:val="59"/>
    <w:rsid w:val="00947E79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4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hyperlink" Target="https://znanium.com/catalog/product/1689573" TargetMode="External"/><Relationship Id="rId3" Type="http://schemas.openxmlformats.org/officeDocument/2006/relationships/styles" Target="styles.xml"/><Relationship Id="rId21" Type="http://schemas.openxmlformats.org/officeDocument/2006/relationships/hyperlink" Target="https://znanium.com/catalog/document?id=357751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znanium.com/catalog/product/1191373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yperlink" Target="https://znanium.com/catalog/document?id=25465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6.xml"/><Relationship Id="rId10" Type="http://schemas.openxmlformats.org/officeDocument/2006/relationships/header" Target="header2.xml"/><Relationship Id="rId19" Type="http://schemas.openxmlformats.org/officeDocument/2006/relationships/hyperlink" Target="https://znanium.com/catalog/document?id=374878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12411-1CE9-4109-9172-5FB7F8DF0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</TotalTime>
  <Pages>33</Pages>
  <Words>7076</Words>
  <Characters>40335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User</cp:lastModifiedBy>
  <cp:revision>97</cp:revision>
  <dcterms:created xsi:type="dcterms:W3CDTF">2018-12-06T17:33:00Z</dcterms:created>
  <dcterms:modified xsi:type="dcterms:W3CDTF">2022-03-25T11:38:00Z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